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A0" w:rsidRDefault="00B34DA0" w:rsidP="00B34DA0">
      <w:pPr>
        <w:jc w:val="center"/>
      </w:pPr>
      <w:r>
        <w:rPr>
          <w:noProof/>
          <w:lang w:eastAsia="ru-RU"/>
        </w:rPr>
        <w:drawing>
          <wp:inline distT="0" distB="0" distL="0" distR="0" wp14:anchorId="3ADA393B" wp14:editId="60D26020">
            <wp:extent cx="6245522" cy="857415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045" cy="85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DA0" w:rsidRDefault="00B34DA0"/>
    <w:p w:rsidR="00B34DA0" w:rsidRDefault="00B34DA0"/>
    <w:p w:rsidR="003E0337" w:rsidRPr="00CF575F" w:rsidRDefault="003E0337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3"/>
      <w:bookmarkStart w:id="1" w:name="_GoBack"/>
      <w:bookmarkEnd w:id="1"/>
      <w:r w:rsidRPr="00CF575F">
        <w:rPr>
          <w:rFonts w:ascii="Times New Roman" w:hAnsi="Times New Roman" w:cs="Times New Roman"/>
          <w:sz w:val="24"/>
          <w:szCs w:val="24"/>
        </w:rPr>
        <w:lastRenderedPageBreak/>
        <w:t xml:space="preserve">а также не посещающих или систематически пропускающих по неуважительным причинам занятия, принимает меры по  их воспитанию </w:t>
      </w:r>
      <w:r w:rsidR="004C5BF7">
        <w:rPr>
          <w:rFonts w:ascii="Times New Roman" w:hAnsi="Times New Roman" w:cs="Times New Roman"/>
          <w:sz w:val="24"/>
          <w:szCs w:val="24"/>
        </w:rPr>
        <w:t>и занятости во внеурочное время</w:t>
      </w:r>
    </w:p>
    <w:p w:rsidR="003E0337" w:rsidRPr="00CF575F" w:rsidRDefault="003E0337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-  ведет учет семей, находящихся в социально-опасном положении, оказывает им помощь в обучении и воспитании детей.</w:t>
      </w:r>
    </w:p>
    <w:p w:rsidR="003E0337" w:rsidRPr="00CF575F" w:rsidRDefault="003E0337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2.2. Основными задачами деятельности по профилактике безнадзорности и правонарушений несовершеннолетних являются:</w:t>
      </w:r>
    </w:p>
    <w:p w:rsidR="003E0337" w:rsidRPr="00CF575F" w:rsidRDefault="003E0337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- предупреждение безнадзорности, правонарушений и</w:t>
      </w:r>
      <w:r w:rsidR="000318A0" w:rsidRPr="00CF575F">
        <w:rPr>
          <w:rFonts w:ascii="Times New Roman" w:hAnsi="Times New Roman" w:cs="Times New Roman"/>
          <w:sz w:val="24"/>
          <w:szCs w:val="24"/>
        </w:rPr>
        <w:t xml:space="preserve"> антиобщественных действий обучающихся (занимающихся), выявление и устранение причин и условий, способствующих этому;</w:t>
      </w:r>
    </w:p>
    <w:p w:rsidR="000318A0" w:rsidRPr="00CF575F" w:rsidRDefault="000318A0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 xml:space="preserve">- </w:t>
      </w:r>
      <w:r w:rsidR="000C1E98" w:rsidRPr="00CF575F">
        <w:rPr>
          <w:rFonts w:ascii="Times New Roman" w:hAnsi="Times New Roman" w:cs="Times New Roman"/>
          <w:sz w:val="24"/>
          <w:szCs w:val="24"/>
        </w:rPr>
        <w:t xml:space="preserve">обеспечение защиты прав и </w:t>
      </w:r>
      <w:proofErr w:type="gramStart"/>
      <w:r w:rsidR="000C1E98" w:rsidRPr="00CF575F">
        <w:rPr>
          <w:rFonts w:ascii="Times New Roman" w:hAnsi="Times New Roman" w:cs="Times New Roman"/>
          <w:sz w:val="24"/>
          <w:szCs w:val="24"/>
        </w:rPr>
        <w:t>законных интересов</w:t>
      </w:r>
      <w:proofErr w:type="gramEnd"/>
      <w:r w:rsidR="000C1E98" w:rsidRPr="00CF575F">
        <w:rPr>
          <w:rFonts w:ascii="Times New Roman" w:hAnsi="Times New Roman" w:cs="Times New Roman"/>
          <w:sz w:val="24"/>
          <w:szCs w:val="24"/>
        </w:rPr>
        <w:t xml:space="preserve"> обучающихся (занимающихся);</w:t>
      </w:r>
    </w:p>
    <w:p w:rsidR="000C1E98" w:rsidRPr="00CF575F" w:rsidRDefault="000C1E98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- социально-педагогическая реабилитация несовершеннолетних, находящихся в социально-опасном положении;</w:t>
      </w:r>
    </w:p>
    <w:p w:rsidR="000C1E98" w:rsidRPr="00CF575F" w:rsidRDefault="000C1E98" w:rsidP="00650A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>- выявление и пресечение случаев вовлечения обучающихся (занимающихся) в совершение преступлений, правонарушений и антиобщественных действий;</w:t>
      </w:r>
    </w:p>
    <w:p w:rsidR="001A241E" w:rsidRPr="00CF575F" w:rsidRDefault="001A241E" w:rsidP="00650A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работы по </w:t>
      </w:r>
      <w:r w:rsidR="00801C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профилактическому </w:t>
      </w:r>
      <w:proofErr w:type="gramStart"/>
      <w:r w:rsidR="00801C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учету </w:t>
      </w:r>
      <w:r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детей</w:t>
      </w:r>
      <w:proofErr w:type="gramEnd"/>
      <w:r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образовательной организации</w:t>
      </w:r>
      <w:bookmarkEnd w:id="0"/>
    </w:p>
    <w:p w:rsidR="001A241E" w:rsidRPr="00CF575F" w:rsidRDefault="001A241E" w:rsidP="00650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0C1E98" w:rsidRPr="00CF575F">
        <w:rPr>
          <w:rFonts w:ascii="Times New Roman" w:eastAsia="Times New Roman" w:hAnsi="Times New Roman" w:cs="Times New Roman"/>
          <w:sz w:val="24"/>
          <w:szCs w:val="24"/>
        </w:rPr>
        <w:t xml:space="preserve">МАУ ДО </w:t>
      </w:r>
      <w:r w:rsidR="000C1E98" w:rsidRPr="00CF575F">
        <w:rPr>
          <w:rFonts w:ascii="Times New Roman" w:hAnsi="Times New Roman" w:cs="Times New Roman"/>
          <w:sz w:val="24"/>
          <w:szCs w:val="24"/>
        </w:rPr>
        <w:t>«</w:t>
      </w:r>
      <w:r w:rsidR="000C1E98" w:rsidRPr="00CF575F">
        <w:rPr>
          <w:rFonts w:ascii="Times New Roman" w:eastAsia="Times New Roman" w:hAnsi="Times New Roman" w:cs="Times New Roman"/>
          <w:sz w:val="24"/>
          <w:szCs w:val="24"/>
        </w:rPr>
        <w:t>ЯДЮСШ»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A241E" w:rsidRPr="00CF575F" w:rsidRDefault="001A241E" w:rsidP="00650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выявляет </w:t>
      </w:r>
      <w:r w:rsidR="008E4B38">
        <w:rPr>
          <w:rFonts w:ascii="Times New Roman" w:hAnsi="Times New Roman" w:cs="Times New Roman"/>
          <w:sz w:val="24"/>
          <w:szCs w:val="24"/>
          <w:lang w:eastAsia="ru-RU"/>
        </w:rPr>
        <w:t xml:space="preserve">и ведет учет </w:t>
      </w:r>
      <w:r w:rsidR="000C1E98" w:rsidRPr="00CF575F">
        <w:rPr>
          <w:rFonts w:ascii="Times New Roman" w:hAnsi="Times New Roman" w:cs="Times New Roman"/>
          <w:sz w:val="24"/>
          <w:szCs w:val="24"/>
        </w:rPr>
        <w:t>обучающихся (занимающихся)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, не посещающих или систематически пропускающих по неуважительным причинам занятия, принимает меры по их воспитанию;</w:t>
      </w:r>
    </w:p>
    <w:p w:rsidR="001A241E" w:rsidRPr="00CF575F" w:rsidRDefault="008E4B38" w:rsidP="00650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- выявляет причины и условия, способствующие пропуску занятий по неуважительным причинам;</w:t>
      </w:r>
    </w:p>
    <w:p w:rsidR="00E671CB" w:rsidRPr="00CF575F" w:rsidRDefault="001A241E" w:rsidP="00650AFA">
      <w:pPr>
        <w:shd w:val="clear" w:color="auto" w:fill="FFFFFF"/>
        <w:tabs>
          <w:tab w:val="left" w:pos="749"/>
        </w:tabs>
        <w:spacing w:after="0" w:line="274" w:lineRule="exact"/>
        <w:ind w:right="77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ведение документации по учету и движению обучающихся </w:t>
      </w:r>
      <w:r w:rsidR="008E4B38" w:rsidRPr="00CF575F">
        <w:rPr>
          <w:rFonts w:ascii="Times New Roman" w:hAnsi="Times New Roman" w:cs="Times New Roman"/>
          <w:sz w:val="24"/>
          <w:szCs w:val="24"/>
        </w:rPr>
        <w:t>(занимающихся)</w:t>
      </w:r>
      <w:r w:rsidR="008E4B38">
        <w:rPr>
          <w:rFonts w:ascii="Times New Roman" w:hAnsi="Times New Roman" w:cs="Times New Roman"/>
          <w:sz w:val="24"/>
          <w:szCs w:val="24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и своевременно информирует Комиссию по делам несовершеннолетних и защите их прав </w:t>
      </w:r>
      <w:r w:rsidR="00E671CB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г. Ялуторовска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о детях, прекративших или уклоняющихся от обучения</w:t>
      </w:r>
      <w:r w:rsidR="00E671CB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по неуважительным причинам из семей </w:t>
      </w:r>
      <w:r w:rsidR="00E671CB" w:rsidRPr="00CF57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находящихся в социально опасном положении, а также </w:t>
      </w:r>
      <w:r w:rsidR="00E671CB" w:rsidRPr="00CF575F">
        <w:rPr>
          <w:rFonts w:ascii="Times New Roman" w:eastAsia="Times New Roman" w:hAnsi="Times New Roman" w:cs="Times New Roman"/>
          <w:sz w:val="24"/>
          <w:szCs w:val="24"/>
        </w:rPr>
        <w:t>семей,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</w:t>
      </w:r>
      <w:r w:rsidR="008815F3" w:rsidRPr="00CF57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241E" w:rsidRPr="00CF575F" w:rsidRDefault="00E671CB" w:rsidP="00650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3.2. Контроль за посещаемостью занятий осуществля</w:t>
      </w:r>
      <w:r w:rsidR="008E4B3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т тренер-преподаватель</w:t>
      </w:r>
      <w:r w:rsidR="00AA1967" w:rsidRPr="00CF575F">
        <w:rPr>
          <w:rFonts w:ascii="Times New Roman" w:hAnsi="Times New Roman" w:cs="Times New Roman"/>
          <w:sz w:val="24"/>
          <w:szCs w:val="24"/>
          <w:lang w:eastAsia="ru-RU"/>
        </w:rPr>
        <w:t>, инструктор по физической культуре и спорту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gramStart"/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пропуск</w:t>
      </w:r>
      <w:r w:rsidR="00FE668C" w:rsidRPr="00CF575F">
        <w:rPr>
          <w:rFonts w:ascii="Times New Roman" w:hAnsi="Times New Roman" w:cs="Times New Roman"/>
          <w:sz w:val="24"/>
          <w:szCs w:val="24"/>
          <w:lang w:eastAsia="ru-RU"/>
        </w:rPr>
        <w:t>ов  занятий</w:t>
      </w:r>
      <w:proofErr w:type="gramEnd"/>
      <w:r w:rsidR="00FE668C" w:rsidRPr="00CF5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тренер-преподавате</w:t>
      </w:r>
      <w:r w:rsidR="00FE668C" w:rsidRPr="00CF575F">
        <w:rPr>
          <w:rFonts w:ascii="Times New Roman" w:hAnsi="Times New Roman" w:cs="Times New Roman"/>
          <w:sz w:val="24"/>
          <w:szCs w:val="24"/>
          <w:lang w:eastAsia="ru-RU"/>
        </w:rPr>
        <w:t>ль</w:t>
      </w:r>
      <w:r w:rsidR="00AA1967" w:rsidRPr="00CF575F">
        <w:rPr>
          <w:rFonts w:ascii="Times New Roman" w:hAnsi="Times New Roman" w:cs="Times New Roman"/>
          <w:sz w:val="24"/>
          <w:szCs w:val="24"/>
          <w:lang w:eastAsia="ru-RU"/>
        </w:rPr>
        <w:t>, инструктор по физической культуре и спорту</w:t>
      </w:r>
      <w:r w:rsidR="00FE668C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выясня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FE668C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т причины отсутствия </w:t>
      </w:r>
      <w:r w:rsidR="00FE668C" w:rsidRPr="00CF575F">
        <w:rPr>
          <w:rFonts w:ascii="Times New Roman" w:hAnsi="Times New Roman" w:cs="Times New Roman"/>
          <w:sz w:val="24"/>
          <w:szCs w:val="24"/>
        </w:rPr>
        <w:t>обучающихся (занимающихся)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у 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представителей). Если занятия были пропущены без уважительной причины и родители не знали об этом, следует предупредить их о необходимости усиления контроля за поведением ребенка и посещаемостью занятий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 xml:space="preserve"> МАУ ДО «ЯДЮСШ»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41E" w:rsidRPr="00CF575F" w:rsidRDefault="001A241E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3.3. Помимо беседы тренер-</w:t>
      </w:r>
      <w:proofErr w:type="gramStart"/>
      <w:r w:rsidRPr="00CF575F">
        <w:rPr>
          <w:rFonts w:ascii="Times New Roman" w:hAnsi="Times New Roman" w:cs="Times New Roman"/>
          <w:sz w:val="24"/>
          <w:szCs w:val="24"/>
          <w:lang w:eastAsia="ru-RU"/>
        </w:rPr>
        <w:t>преподавател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A1967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A1967" w:rsidRPr="00CF575F">
        <w:rPr>
          <w:rFonts w:ascii="Times New Roman" w:hAnsi="Times New Roman" w:cs="Times New Roman"/>
          <w:sz w:val="24"/>
          <w:szCs w:val="24"/>
          <w:lang w:eastAsia="ru-RU"/>
        </w:rPr>
        <w:t>инструктор по физической культуре и спорту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совместными усилиями с родителями </w:t>
      </w:r>
      <w:r w:rsidR="00885855" w:rsidRPr="00CF575F">
        <w:rPr>
          <w:rFonts w:ascii="Times New Roman" w:hAnsi="Times New Roman" w:cs="Times New Roman"/>
          <w:sz w:val="24"/>
          <w:szCs w:val="24"/>
          <w:lang w:eastAsia="ru-RU"/>
        </w:rPr>
        <w:t>(законны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ми</w:t>
      </w:r>
      <w:r w:rsidR="00885855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="00885855" w:rsidRPr="00CF575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принимают все надлежащие меры для устранения выявленных причин про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пусков занятий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41E" w:rsidRPr="00CF575F" w:rsidRDefault="001A241E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3.4. Если родители (законные представители) должным образом не отреагировали на информацию о пропусках ребенком по неуважительным причинам занятий, и </w:t>
      </w:r>
      <w:r w:rsidR="00FE4E75" w:rsidRPr="00CF575F">
        <w:rPr>
          <w:rFonts w:ascii="Times New Roman" w:hAnsi="Times New Roman" w:cs="Times New Roman"/>
          <w:sz w:val="24"/>
          <w:szCs w:val="24"/>
          <w:lang w:eastAsia="ru-RU"/>
        </w:rPr>
        <w:t>обучающийся (занимающийся)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продолжает пропускать 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EC6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занятия, необходимо посетить </w:t>
      </w:r>
      <w:r w:rsidR="00FE4E75" w:rsidRPr="00CF575F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на дому совместно с представителями 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общеобразовательного </w:t>
      </w:r>
      <w:proofErr w:type="gramStart"/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учреждения, 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 (далее - КДН и ЗП). Посещение на дому следует оформить </w:t>
      </w:r>
      <w:r w:rsidR="00885855">
        <w:rPr>
          <w:rFonts w:ascii="Times New Roman" w:hAnsi="Times New Roman" w:cs="Times New Roman"/>
          <w:sz w:val="24"/>
          <w:szCs w:val="24"/>
          <w:lang w:eastAsia="ru-RU"/>
        </w:rPr>
        <w:t>документально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При установлении факта злоупотребления родителями алкогольными напитками, склонности к асоциальному поведению, следует 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уведомить о выявленных </w:t>
      </w:r>
      <w:proofErr w:type="gramStart"/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фактах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КДН</w:t>
      </w:r>
      <w:proofErr w:type="gramEnd"/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 ЗП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>, органы правопорядка.</w:t>
      </w:r>
    </w:p>
    <w:p w:rsidR="001A241E" w:rsidRPr="00CF575F" w:rsidRDefault="001A241E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не удалось установить контакт с родителями, а соседи по дому (товарищи по школе) ничего не знают о месте нахождения семьи, следует обратиться в подразделение по делам несовершеннолетних (ПДН 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ВД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для установления нахождения </w:t>
      </w:r>
      <w:r w:rsidR="00FE4E75" w:rsidRPr="00CF575F">
        <w:rPr>
          <w:rFonts w:ascii="Times New Roman" w:hAnsi="Times New Roman" w:cs="Times New Roman"/>
          <w:sz w:val="24"/>
          <w:szCs w:val="24"/>
        </w:rPr>
        <w:t>обучающегося (занимающегося)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 его родителей.</w:t>
      </w:r>
    </w:p>
    <w:p w:rsidR="00885855" w:rsidRDefault="001A241E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3.5.  В случае</w:t>
      </w:r>
      <w:r w:rsidR="00CE768A" w:rsidRPr="00CF575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когда работа с ребенком и родителями не дала </w:t>
      </w:r>
      <w:r w:rsidR="006A7EC6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положительных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результатов</w:t>
      </w:r>
      <w:r w:rsidR="006A7EC6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отношении родителей (законных представителей), не уделяющих должного внимания воспитанию детей и получению ими </w:t>
      </w:r>
      <w:r w:rsidR="006A7EC6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образования, следует подробно, в письменном виде проинформировать КДН и ЗП</w:t>
      </w:r>
      <w:r w:rsidR="006A7EC6" w:rsidRPr="00CF575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BF3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41E" w:rsidRPr="00CF575F" w:rsidRDefault="00885855" w:rsidP="00885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81BF3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81BF3" w:rsidRPr="00CF575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. В целях обеспечения реализации права граждан на получение дополнительного образования</w:t>
      </w:r>
      <w:r w:rsidR="00FE4E75" w:rsidRPr="00CF575F">
        <w:rPr>
          <w:rFonts w:ascii="Times New Roman" w:hAnsi="Times New Roman" w:cs="Times New Roman"/>
          <w:sz w:val="24"/>
          <w:szCs w:val="24"/>
          <w:lang w:eastAsia="ru-RU"/>
        </w:rPr>
        <w:t>, занятий физической культурой и спортом,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1BF3" w:rsidRPr="00CF575F">
        <w:rPr>
          <w:rFonts w:ascii="Times New Roman" w:eastAsia="Times New Roman" w:hAnsi="Times New Roman" w:cs="Times New Roman"/>
          <w:sz w:val="24"/>
          <w:szCs w:val="24"/>
        </w:rPr>
        <w:t xml:space="preserve">МАУ ДО </w:t>
      </w:r>
      <w:r w:rsidR="00B81BF3" w:rsidRPr="00CF575F">
        <w:rPr>
          <w:rFonts w:ascii="Times New Roman" w:hAnsi="Times New Roman" w:cs="Times New Roman"/>
          <w:sz w:val="24"/>
          <w:szCs w:val="24"/>
        </w:rPr>
        <w:t>«</w:t>
      </w:r>
      <w:r w:rsidR="00B81BF3" w:rsidRPr="00CF575F">
        <w:rPr>
          <w:rFonts w:ascii="Times New Roman" w:eastAsia="Times New Roman" w:hAnsi="Times New Roman" w:cs="Times New Roman"/>
          <w:sz w:val="24"/>
          <w:szCs w:val="24"/>
        </w:rPr>
        <w:t>ЯДЮСШ</w:t>
      </w:r>
      <w:r w:rsidR="00B81BF3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ведение документации по учету и движению </w:t>
      </w:r>
      <w:r w:rsidR="00FE4E75" w:rsidRPr="00CF575F">
        <w:rPr>
          <w:rFonts w:ascii="Times New Roman" w:hAnsi="Times New Roman" w:cs="Times New Roman"/>
          <w:sz w:val="24"/>
          <w:szCs w:val="24"/>
        </w:rPr>
        <w:t>обучающихся (занимающихся)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241E" w:rsidRPr="00CF575F" w:rsidRDefault="00B81BF3" w:rsidP="001A241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6"/>
      <w:r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4</w:t>
      </w:r>
      <w:r w:rsidR="001A241E"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Функциональные обязанности работников </w:t>
      </w:r>
      <w:r w:rsidRPr="00CF575F">
        <w:rPr>
          <w:rFonts w:ascii="Times New Roman" w:eastAsia="Times New Roman" w:hAnsi="Times New Roman" w:cs="Times New Roman"/>
          <w:b/>
          <w:sz w:val="24"/>
          <w:szCs w:val="24"/>
        </w:rPr>
        <w:t xml:space="preserve">МАУ ДО </w:t>
      </w:r>
      <w:r w:rsidRPr="00CF575F">
        <w:rPr>
          <w:rFonts w:ascii="Times New Roman" w:hAnsi="Times New Roman" w:cs="Times New Roman"/>
          <w:b/>
          <w:sz w:val="24"/>
          <w:szCs w:val="24"/>
        </w:rPr>
        <w:t>«</w:t>
      </w:r>
      <w:r w:rsidRPr="00CF575F">
        <w:rPr>
          <w:rFonts w:ascii="Times New Roman" w:eastAsia="Times New Roman" w:hAnsi="Times New Roman" w:cs="Times New Roman"/>
          <w:b/>
          <w:sz w:val="24"/>
          <w:szCs w:val="24"/>
        </w:rPr>
        <w:t>ЯДЮСШ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1A241E" w:rsidRPr="00CF57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профилактике безнадзорности и правонарушений несовершеннолетних</w:t>
      </w:r>
      <w:bookmarkEnd w:id="2"/>
    </w:p>
    <w:p w:rsidR="001A241E" w:rsidRPr="00CF575F" w:rsidRDefault="00B81BF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.1. Заместитель директора: </w:t>
      </w:r>
    </w:p>
    <w:p w:rsidR="00B81BF3" w:rsidRPr="00CF575F" w:rsidRDefault="00B81BF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консультирует </w:t>
      </w:r>
      <w:r w:rsidR="00FE4E75" w:rsidRPr="00CF575F">
        <w:rPr>
          <w:rFonts w:ascii="Times New Roman" w:hAnsi="Times New Roman" w:cs="Times New Roman"/>
          <w:sz w:val="24"/>
          <w:szCs w:val="24"/>
        </w:rPr>
        <w:t>обучающихся (</w:t>
      </w:r>
      <w:proofErr w:type="gramStart"/>
      <w:r w:rsidR="00FE4E75" w:rsidRPr="00CF575F">
        <w:rPr>
          <w:rFonts w:ascii="Times New Roman" w:hAnsi="Times New Roman" w:cs="Times New Roman"/>
          <w:sz w:val="24"/>
          <w:szCs w:val="24"/>
        </w:rPr>
        <w:t xml:space="preserve">занимающихся)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их родителей по актуальным вопросам воспитания, принимает участие в разрешении конфликтных ситуаций;</w:t>
      </w:r>
    </w:p>
    <w:p w:rsidR="00B81BF3" w:rsidRPr="00CF575F" w:rsidRDefault="00B81BF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- готовит соответствующую информацию о деятельности образовательной организации по профилактике безнадзорности и правонарушений в среде несовершеннолетних;</w:t>
      </w:r>
    </w:p>
    <w:p w:rsidR="00B81BF3" w:rsidRDefault="00B81BF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представляет информацию о состоянии работы в образовательной организации с </w:t>
      </w:r>
      <w:r w:rsidR="00FE4E75" w:rsidRPr="00CF575F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4C5BF7">
        <w:rPr>
          <w:rFonts w:ascii="Times New Roman" w:hAnsi="Times New Roman" w:cs="Times New Roman"/>
          <w:sz w:val="24"/>
          <w:szCs w:val="24"/>
        </w:rPr>
        <w:t>(занимающимися)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 семьями, оказавшимися в социально-опасном положении, в случае рассмотрения материалов на заседании КДН и ЗП;</w:t>
      </w:r>
    </w:p>
    <w:p w:rsidR="000912F6" w:rsidRPr="00CB4596" w:rsidRDefault="00801C74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1539E"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="00F1539E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постановке обучающегося </w:t>
      </w:r>
      <w:r w:rsidR="00CB4596" w:rsidRPr="00CF575F">
        <w:rPr>
          <w:rFonts w:ascii="Times New Roman" w:hAnsi="Times New Roman" w:cs="Times New Roman"/>
          <w:sz w:val="24"/>
          <w:szCs w:val="24"/>
        </w:rPr>
        <w:t>(занимающегос</w:t>
      </w:r>
      <w:r w:rsidR="00CB4596">
        <w:rPr>
          <w:rFonts w:ascii="Times New Roman" w:hAnsi="Times New Roman" w:cs="Times New Roman"/>
          <w:sz w:val="24"/>
          <w:szCs w:val="24"/>
        </w:rPr>
        <w:t>я)</w:t>
      </w:r>
      <w:r w:rsidR="00F1539E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учет в Областной банк данных семей и несовершеннолетних «группы особого внимания», </w:t>
      </w: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согласовывает </w:t>
      </w:r>
      <w:r w:rsidR="00F1539E"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назначение </w:t>
      </w:r>
      <w:r w:rsidRPr="00CB4596">
        <w:rPr>
          <w:rFonts w:ascii="Times New Roman" w:hAnsi="Times New Roman" w:cs="Times New Roman"/>
          <w:sz w:val="24"/>
          <w:szCs w:val="24"/>
          <w:lang w:eastAsia="ru-RU"/>
        </w:rPr>
        <w:t>кандидатур</w:t>
      </w:r>
      <w:r w:rsidR="00F1539E"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="00F1539E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наставника;</w:t>
      </w:r>
    </w:p>
    <w:p w:rsidR="00B81BF3" w:rsidRPr="00CB4596" w:rsidRDefault="00B81BF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- отвечает </w:t>
      </w:r>
      <w:proofErr w:type="gramStart"/>
      <w:r w:rsidRPr="00CB4596">
        <w:rPr>
          <w:rFonts w:ascii="Times New Roman" w:hAnsi="Times New Roman" w:cs="Times New Roman"/>
          <w:sz w:val="24"/>
          <w:szCs w:val="24"/>
          <w:lang w:eastAsia="ru-RU"/>
        </w:rPr>
        <w:t>за  взаимодействие</w:t>
      </w:r>
      <w:proofErr w:type="gramEnd"/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3E26D8"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органами и учреждениями системы профилактики безнадзорности и правонарушений несовершеннолетних.</w:t>
      </w:r>
    </w:p>
    <w:p w:rsidR="00B81BF3" w:rsidRPr="00CB4596" w:rsidRDefault="003E26D8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   Методист:</w:t>
      </w:r>
    </w:p>
    <w:p w:rsidR="003E26D8" w:rsidRPr="00CB4596" w:rsidRDefault="003E26D8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596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осуществляет работу по </w:t>
      </w:r>
      <w:r w:rsidRPr="00CB45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B4596">
        <w:rPr>
          <w:rFonts w:ascii="Times New Roman" w:eastAsia="Times New Roman" w:hAnsi="Times New Roman" w:cs="Times New Roman"/>
          <w:sz w:val="24"/>
          <w:szCs w:val="24"/>
        </w:rPr>
        <w:t>внесению  информационных</w:t>
      </w:r>
      <w:proofErr w:type="gramEnd"/>
      <w:r w:rsidRPr="00CB4596">
        <w:rPr>
          <w:rFonts w:ascii="Times New Roman" w:eastAsia="Times New Roman" w:hAnsi="Times New Roman" w:cs="Times New Roman"/>
          <w:sz w:val="24"/>
          <w:szCs w:val="24"/>
        </w:rPr>
        <w:t xml:space="preserve"> сведений в программный комплекс «Областной межведомственный банк данных семей и несовершеннолетних»;</w:t>
      </w:r>
    </w:p>
    <w:p w:rsidR="000912F6" w:rsidRPr="00CB4596" w:rsidRDefault="000912F6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координир</w:t>
      </w:r>
      <w:r w:rsidR="000A6F18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ует</w:t>
      </w:r>
      <w:r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деятельность наставника, в соответствии </w:t>
      </w:r>
      <w:r w:rsidR="000A6F18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</w:t>
      </w:r>
      <w:r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разработанн</w:t>
      </w:r>
      <w:r w:rsidR="009F65E9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ым п</w:t>
      </w:r>
      <w:r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</w:t>
      </w:r>
      <w:r w:rsidR="009F65E9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индивидуальной профилактической работы с несовершеннолетним</w:t>
      </w:r>
      <w:r w:rsidR="00CB4596" w:rsidRPr="00CB45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A241E" w:rsidRPr="00CF575F" w:rsidRDefault="003E26D8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оказывает организационно-методическую помощь тренеру-преподавателю</w:t>
      </w:r>
      <w:r w:rsidR="00081B49" w:rsidRPr="00CF575F">
        <w:rPr>
          <w:rFonts w:ascii="Times New Roman" w:hAnsi="Times New Roman" w:cs="Times New Roman"/>
          <w:sz w:val="24"/>
          <w:szCs w:val="24"/>
          <w:lang w:eastAsia="ru-RU"/>
        </w:rPr>
        <w:t>, инструктору по физической культуре и спорту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профилактической работы с </w:t>
      </w:r>
      <w:r w:rsidRPr="00CF575F">
        <w:rPr>
          <w:rFonts w:ascii="Times New Roman" w:hAnsi="Times New Roman" w:cs="Times New Roman"/>
          <w:sz w:val="24"/>
          <w:szCs w:val="24"/>
        </w:rPr>
        <w:t>обучающи</w:t>
      </w:r>
      <w:r w:rsidR="00081B49" w:rsidRPr="00CF575F">
        <w:rPr>
          <w:rFonts w:ascii="Times New Roman" w:hAnsi="Times New Roman" w:cs="Times New Roman"/>
          <w:sz w:val="24"/>
          <w:szCs w:val="24"/>
        </w:rPr>
        <w:t>ми</w:t>
      </w:r>
      <w:r w:rsidRPr="00CF575F">
        <w:rPr>
          <w:rFonts w:ascii="Times New Roman" w:hAnsi="Times New Roman" w:cs="Times New Roman"/>
          <w:sz w:val="24"/>
          <w:szCs w:val="24"/>
        </w:rPr>
        <w:t>ся (занимающи</w:t>
      </w:r>
      <w:r w:rsidR="00081B49" w:rsidRPr="00CF575F">
        <w:rPr>
          <w:rFonts w:ascii="Times New Roman" w:hAnsi="Times New Roman" w:cs="Times New Roman"/>
          <w:sz w:val="24"/>
          <w:szCs w:val="24"/>
        </w:rPr>
        <w:t>ми</w:t>
      </w:r>
      <w:r w:rsidRPr="00CF575F">
        <w:rPr>
          <w:rFonts w:ascii="Times New Roman" w:hAnsi="Times New Roman" w:cs="Times New Roman"/>
          <w:sz w:val="24"/>
          <w:szCs w:val="24"/>
        </w:rPr>
        <w:t xml:space="preserve">ся) и их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родител</w:t>
      </w:r>
      <w:r w:rsidR="005E0926" w:rsidRPr="00CF575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ми (законными представителями)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241E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анализирует условия и причины негативных проявлений в среде </w:t>
      </w:r>
      <w:r w:rsidR="005E0926" w:rsidRPr="00CF575F">
        <w:rPr>
          <w:rFonts w:ascii="Times New Roman" w:hAnsi="Times New Roman" w:cs="Times New Roman"/>
          <w:sz w:val="24"/>
          <w:szCs w:val="24"/>
        </w:rPr>
        <w:t xml:space="preserve">обучающихся (занимающихся)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и определяет меры по их устранению;</w:t>
      </w:r>
    </w:p>
    <w:p w:rsidR="001A241E" w:rsidRPr="00CF575F" w:rsidRDefault="001A241E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Тренер-преподаватель</w:t>
      </w:r>
      <w:r w:rsidR="00081B49" w:rsidRPr="00CF575F">
        <w:rPr>
          <w:rFonts w:ascii="Times New Roman" w:hAnsi="Times New Roman" w:cs="Times New Roman"/>
          <w:sz w:val="24"/>
          <w:szCs w:val="24"/>
          <w:lang w:eastAsia="ru-RU"/>
        </w:rPr>
        <w:t>, инструктор по физической культуре и спорту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81B49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- обеспечивает связь образовательной организации с семьей обучающегося</w:t>
      </w:r>
      <w:r w:rsidR="00CB45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1B49" w:rsidRPr="00CF575F">
        <w:rPr>
          <w:rFonts w:ascii="Times New Roman" w:hAnsi="Times New Roman" w:cs="Times New Roman"/>
          <w:sz w:val="24"/>
          <w:szCs w:val="24"/>
        </w:rPr>
        <w:t>(занимающегося);</w:t>
      </w:r>
    </w:p>
    <w:p w:rsidR="00081B49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- устанавлив</w:t>
      </w:r>
      <w:r w:rsidR="00D53A63" w:rsidRPr="00CF575F">
        <w:rPr>
          <w:rFonts w:ascii="Times New Roman" w:hAnsi="Times New Roman" w:cs="Times New Roman"/>
          <w:sz w:val="24"/>
          <w:szCs w:val="24"/>
          <w:lang w:eastAsia="ru-RU"/>
        </w:rPr>
        <w:t>ает контакты с родителями (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законными представителями) </w:t>
      </w:r>
      <w:r w:rsidR="00081B49" w:rsidRPr="00CF575F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081B49" w:rsidRPr="00CF575F">
        <w:rPr>
          <w:rFonts w:ascii="Times New Roman" w:hAnsi="Times New Roman" w:cs="Times New Roman"/>
          <w:sz w:val="24"/>
          <w:szCs w:val="24"/>
        </w:rPr>
        <w:t>(занимающегося);</w:t>
      </w:r>
    </w:p>
    <w:p w:rsidR="001A241E" w:rsidRPr="00CF575F" w:rsidRDefault="00D53A63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>- консультирует родителей (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представителей) по вопросам воспитания и обучения детей как лично, так и через специалистов </w:t>
      </w:r>
      <w:r w:rsidRPr="00CF575F">
        <w:rPr>
          <w:rFonts w:ascii="Times New Roman" w:eastAsia="Times New Roman" w:hAnsi="Times New Roman" w:cs="Times New Roman"/>
          <w:sz w:val="24"/>
          <w:szCs w:val="24"/>
        </w:rPr>
        <w:t xml:space="preserve">МАУ ДО </w:t>
      </w:r>
      <w:r w:rsidRPr="00CF575F">
        <w:rPr>
          <w:rFonts w:ascii="Times New Roman" w:hAnsi="Times New Roman" w:cs="Times New Roman"/>
          <w:sz w:val="24"/>
          <w:szCs w:val="24"/>
        </w:rPr>
        <w:t>«</w:t>
      </w:r>
      <w:r w:rsidRPr="00CF575F">
        <w:rPr>
          <w:rFonts w:ascii="Times New Roman" w:eastAsia="Times New Roman" w:hAnsi="Times New Roman" w:cs="Times New Roman"/>
          <w:sz w:val="24"/>
          <w:szCs w:val="24"/>
        </w:rPr>
        <w:t>ЯДЮСШ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A241E" w:rsidRPr="00CF575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A241E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организует в группе образовательно-воспитательное пространство, оптимальное для развития положительного потенциала каждого </w:t>
      </w:r>
      <w:r w:rsidR="00081B49" w:rsidRPr="00CF575F">
        <w:rPr>
          <w:rFonts w:ascii="Times New Roman" w:hAnsi="Times New Roman" w:cs="Times New Roman"/>
          <w:sz w:val="24"/>
          <w:szCs w:val="24"/>
        </w:rPr>
        <w:t>обучающегося (занимающегося);</w:t>
      </w:r>
    </w:p>
    <w:p w:rsidR="001A241E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изучает индивидуальные особенности </w:t>
      </w:r>
      <w:r w:rsidR="00081B49" w:rsidRPr="00CF575F">
        <w:rPr>
          <w:rFonts w:ascii="Times New Roman" w:hAnsi="Times New Roman" w:cs="Times New Roman"/>
          <w:sz w:val="24"/>
          <w:szCs w:val="24"/>
        </w:rPr>
        <w:t>обучающихся (</w:t>
      </w:r>
      <w:proofErr w:type="gramStart"/>
      <w:r w:rsidR="00081B49" w:rsidRPr="00CF575F">
        <w:rPr>
          <w:rFonts w:ascii="Times New Roman" w:hAnsi="Times New Roman" w:cs="Times New Roman"/>
          <w:sz w:val="24"/>
          <w:szCs w:val="24"/>
        </w:rPr>
        <w:t xml:space="preserve">занимающихся)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динамику их развития;</w:t>
      </w:r>
    </w:p>
    <w:p w:rsidR="00081B49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контролирует посещаемость </w:t>
      </w:r>
      <w:r w:rsidR="004C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 и достижения каждого </w:t>
      </w:r>
      <w:r w:rsidR="00081B49" w:rsidRPr="00CF575F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4C5B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1B49" w:rsidRPr="00CF575F">
        <w:rPr>
          <w:rFonts w:ascii="Times New Roman" w:hAnsi="Times New Roman" w:cs="Times New Roman"/>
          <w:sz w:val="24"/>
          <w:szCs w:val="24"/>
        </w:rPr>
        <w:t>(занимающегося);</w:t>
      </w:r>
    </w:p>
    <w:p w:rsidR="001A241E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анализирует условия и причины негативных проявлений в среде </w:t>
      </w:r>
      <w:r w:rsidR="00081B49" w:rsidRPr="00CF575F">
        <w:rPr>
          <w:rFonts w:ascii="Times New Roman" w:hAnsi="Times New Roman" w:cs="Times New Roman"/>
          <w:sz w:val="24"/>
          <w:szCs w:val="24"/>
        </w:rPr>
        <w:t>обучающихся (</w:t>
      </w:r>
      <w:proofErr w:type="gramStart"/>
      <w:r w:rsidR="00081B49" w:rsidRPr="00CF575F">
        <w:rPr>
          <w:rFonts w:ascii="Times New Roman" w:hAnsi="Times New Roman" w:cs="Times New Roman"/>
          <w:sz w:val="24"/>
          <w:szCs w:val="24"/>
        </w:rPr>
        <w:t xml:space="preserve">занимающихся) </w:t>
      </w:r>
      <w:r w:rsidR="00081B49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и определяет меры по педагогической помощи и поддержке детей;</w:t>
      </w:r>
    </w:p>
    <w:p w:rsidR="00CB4596" w:rsidRPr="00CF575F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анализирует условия и причины возникновения социально опасного положения семей </w:t>
      </w:r>
      <w:r w:rsidR="00CB4596" w:rsidRPr="00CF575F">
        <w:rPr>
          <w:rFonts w:ascii="Times New Roman" w:hAnsi="Times New Roman" w:cs="Times New Roman"/>
          <w:sz w:val="24"/>
          <w:szCs w:val="24"/>
        </w:rPr>
        <w:t>обучающихся (</w:t>
      </w:r>
      <w:proofErr w:type="gramStart"/>
      <w:r w:rsidR="00CB4596" w:rsidRPr="00CF575F">
        <w:rPr>
          <w:rFonts w:ascii="Times New Roman" w:hAnsi="Times New Roman" w:cs="Times New Roman"/>
          <w:sz w:val="24"/>
          <w:szCs w:val="24"/>
        </w:rPr>
        <w:t xml:space="preserve">занимающихся) </w:t>
      </w:r>
      <w:r w:rsidR="00CB4596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B4596" w:rsidRPr="00CF575F">
        <w:rPr>
          <w:rFonts w:ascii="Times New Roman" w:hAnsi="Times New Roman" w:cs="Times New Roman"/>
          <w:sz w:val="24"/>
          <w:szCs w:val="24"/>
          <w:lang w:eastAsia="ru-RU"/>
        </w:rPr>
        <w:t>и определяет меры по педагогической помощи и поддержке детей;</w:t>
      </w:r>
    </w:p>
    <w:p w:rsidR="001A241E" w:rsidRDefault="001A241E" w:rsidP="00424C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- отвечает за ведение документации </w:t>
      </w:r>
      <w:r w:rsidR="00427A9A" w:rsidRPr="00CF575F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профилактической работы, </w:t>
      </w:r>
      <w:r w:rsidRPr="00CF575F">
        <w:rPr>
          <w:rFonts w:ascii="Times New Roman" w:hAnsi="Times New Roman" w:cs="Times New Roman"/>
          <w:sz w:val="24"/>
          <w:szCs w:val="24"/>
          <w:lang w:eastAsia="ru-RU"/>
        </w:rPr>
        <w:t>учета.</w:t>
      </w:r>
    </w:p>
    <w:p w:rsidR="00CF575F" w:rsidRDefault="00CF575F" w:rsidP="001A2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75F" w:rsidRDefault="00CF575F" w:rsidP="00CF575F">
      <w:pPr>
        <w:spacing w:after="120"/>
        <w:ind w:left="66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Унифицированная форма № Т-9</w:t>
      </w:r>
      <w:r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dxa"/>
        <w:tblInd w:w="-4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8"/>
        <w:gridCol w:w="426"/>
        <w:gridCol w:w="1417"/>
        <w:gridCol w:w="1276"/>
      </w:tblGrid>
      <w:tr w:rsidR="00CF575F" w:rsidTr="00BA493E">
        <w:trPr>
          <w:cantSplit/>
        </w:trPr>
        <w:tc>
          <w:tcPr>
            <w:tcW w:w="7088" w:type="dxa"/>
            <w:vAlign w:val="bottom"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CF575F" w:rsidRDefault="00CF575F" w:rsidP="00BA493E">
            <w:pPr>
              <w:spacing w:line="254" w:lineRule="auto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</w:tr>
      <w:tr w:rsidR="00CF575F" w:rsidTr="00BA493E">
        <w:trPr>
          <w:cantSplit/>
        </w:trPr>
        <w:tc>
          <w:tcPr>
            <w:tcW w:w="7088" w:type="dxa"/>
            <w:vAlign w:val="bottom"/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Муниципальное автономное учреждение дополнительного образования </w:t>
            </w:r>
          </w:p>
        </w:tc>
        <w:tc>
          <w:tcPr>
            <w:tcW w:w="1843" w:type="dxa"/>
            <w:gridSpan w:val="2"/>
            <w:vAlign w:val="bottom"/>
            <w:hideMark/>
          </w:tcPr>
          <w:p w:rsidR="00CF575F" w:rsidRDefault="00CF575F" w:rsidP="00BA493E">
            <w:pPr>
              <w:spacing w:line="254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0301026</w:t>
            </w:r>
          </w:p>
        </w:tc>
      </w:tr>
      <w:tr w:rsidR="00CF575F" w:rsidTr="00BA493E">
        <w:trPr>
          <w:cantSplit/>
        </w:trPr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«Ялуторовская детско – юношеская спортивная школа»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bottom"/>
            <w:hideMark/>
          </w:tcPr>
          <w:p w:rsidR="00CF575F" w:rsidRDefault="00CF575F" w:rsidP="00BA493E">
            <w:pPr>
              <w:spacing w:line="254" w:lineRule="auto"/>
              <w:ind w:right="8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84692687</w:t>
            </w:r>
          </w:p>
        </w:tc>
      </w:tr>
    </w:tbl>
    <w:p w:rsidR="00CF575F" w:rsidRDefault="00CF575F" w:rsidP="00CF575F">
      <w:pPr>
        <w:spacing w:after="240"/>
        <w:ind w:right="2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1687"/>
        <w:gridCol w:w="1687"/>
      </w:tblGrid>
      <w:tr w:rsidR="00CF575F" w:rsidTr="00BA493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CF575F" w:rsidRDefault="00CF575F" w:rsidP="00BA493E">
            <w:pPr>
              <w:spacing w:line="254" w:lineRule="auto"/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CF575F" w:rsidTr="00BA493E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575F" w:rsidRDefault="00CF575F" w:rsidP="00BA493E">
            <w:pPr>
              <w:spacing w:line="254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75F" w:rsidRDefault="00CF575F" w:rsidP="00BA493E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75F" w:rsidRDefault="00CF575F" w:rsidP="00CF575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15.10.2018</w:t>
            </w:r>
          </w:p>
        </w:tc>
      </w:tr>
    </w:tbl>
    <w:p w:rsidR="00CF575F" w:rsidRDefault="00CF575F" w:rsidP="00CF575F">
      <w:pPr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</w:p>
    <w:p w:rsidR="00CF575F" w:rsidRPr="00CF575F" w:rsidRDefault="00CF575F" w:rsidP="00CF5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CF575F">
        <w:rPr>
          <w:rFonts w:ascii="Times New Roman" w:hAnsi="Times New Roman" w:cs="Times New Roman"/>
          <w:b/>
        </w:rPr>
        <w:t xml:space="preserve">Об утверждении </w:t>
      </w:r>
      <w:r w:rsidRPr="00CF575F">
        <w:rPr>
          <w:rFonts w:ascii="Times New Roman" w:hAnsi="Times New Roman" w:cs="Times New Roman"/>
          <w:b/>
          <w:bCs/>
          <w:lang w:eastAsia="ru-RU"/>
        </w:rPr>
        <w:t>Положения</w:t>
      </w:r>
    </w:p>
    <w:p w:rsidR="00CF575F" w:rsidRPr="00CF575F" w:rsidRDefault="00CF575F" w:rsidP="00CF575F">
      <w:pPr>
        <w:spacing w:after="0" w:line="257" w:lineRule="auto"/>
        <w:rPr>
          <w:rFonts w:ascii="Times New Roman" w:hAnsi="Times New Roman" w:cs="Times New Roman"/>
          <w:b/>
          <w:bCs/>
          <w:lang w:eastAsia="ru-RU"/>
        </w:rPr>
      </w:pPr>
      <w:r w:rsidRPr="00CF575F">
        <w:rPr>
          <w:rFonts w:ascii="Times New Roman" w:hAnsi="Times New Roman" w:cs="Times New Roman"/>
          <w:b/>
          <w:bCs/>
          <w:lang w:eastAsia="ru-RU"/>
        </w:rPr>
        <w:t xml:space="preserve"> об организации и порядке ведения </w:t>
      </w:r>
    </w:p>
    <w:p w:rsidR="00CF575F" w:rsidRPr="00CF575F" w:rsidRDefault="00CF575F" w:rsidP="00CF575F">
      <w:pPr>
        <w:spacing w:after="0" w:line="257" w:lineRule="auto"/>
        <w:rPr>
          <w:rFonts w:ascii="Times New Roman" w:hAnsi="Times New Roman" w:cs="Times New Roman"/>
          <w:b/>
          <w:bCs/>
          <w:lang w:eastAsia="ru-RU"/>
        </w:rPr>
      </w:pPr>
      <w:r w:rsidRPr="00CF575F">
        <w:rPr>
          <w:rFonts w:ascii="Times New Roman" w:hAnsi="Times New Roman" w:cs="Times New Roman"/>
          <w:b/>
          <w:bCs/>
          <w:lang w:eastAsia="ru-RU"/>
        </w:rPr>
        <w:t xml:space="preserve">профилактической работы </w:t>
      </w:r>
      <w:proofErr w:type="gramStart"/>
      <w:r w:rsidRPr="00CF575F">
        <w:rPr>
          <w:rFonts w:ascii="Times New Roman" w:hAnsi="Times New Roman" w:cs="Times New Roman"/>
          <w:b/>
          <w:bCs/>
          <w:lang w:eastAsia="ru-RU"/>
        </w:rPr>
        <w:t>с  обучающимися</w:t>
      </w:r>
      <w:proofErr w:type="gramEnd"/>
      <w:r w:rsidRPr="00CF575F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CF575F">
        <w:rPr>
          <w:rFonts w:ascii="Times New Roman" w:hAnsi="Times New Roman" w:cs="Times New Roman"/>
          <w:b/>
        </w:rPr>
        <w:t>(занимающимися</w:t>
      </w:r>
      <w:r w:rsidRPr="00CF575F">
        <w:rPr>
          <w:rFonts w:ascii="Times New Roman" w:hAnsi="Times New Roman" w:cs="Times New Roman"/>
          <w:b/>
          <w:bCs/>
          <w:lang w:eastAsia="ru-RU"/>
        </w:rPr>
        <w:t xml:space="preserve">) </w:t>
      </w:r>
    </w:p>
    <w:p w:rsidR="00CF575F" w:rsidRDefault="00CF575F" w:rsidP="00CF575F">
      <w:pPr>
        <w:spacing w:after="0" w:line="257" w:lineRule="auto"/>
        <w:rPr>
          <w:rFonts w:ascii="Times New Roman" w:hAnsi="Times New Roman" w:cs="Times New Roman"/>
          <w:b/>
          <w:bCs/>
          <w:lang w:eastAsia="ru-RU"/>
        </w:rPr>
      </w:pPr>
      <w:r w:rsidRPr="00CF575F">
        <w:rPr>
          <w:rFonts w:ascii="Times New Roman" w:hAnsi="Times New Roman" w:cs="Times New Roman"/>
          <w:b/>
          <w:bCs/>
          <w:lang w:eastAsia="ru-RU"/>
        </w:rPr>
        <w:t>и их семьями, находящихся в социально-опасном положении</w:t>
      </w:r>
    </w:p>
    <w:p w:rsidR="00CF575F" w:rsidRPr="00CF575F" w:rsidRDefault="00CF575F" w:rsidP="00CF575F">
      <w:pPr>
        <w:spacing w:after="0" w:line="257" w:lineRule="auto"/>
        <w:rPr>
          <w:rFonts w:ascii="Times New Roman" w:hAnsi="Times New Roman" w:cs="Times New Roman"/>
          <w:b/>
        </w:rPr>
      </w:pPr>
    </w:p>
    <w:p w:rsidR="00CF575F" w:rsidRPr="00CF575F" w:rsidRDefault="00CF575F" w:rsidP="00CF575F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F575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организации профилактической работы </w:t>
      </w:r>
      <w:proofErr w:type="gramStart"/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с  обучающимися</w:t>
      </w:r>
      <w:proofErr w:type="gramEnd"/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575F">
        <w:rPr>
          <w:rFonts w:ascii="Times New Roman" w:hAnsi="Times New Roman" w:cs="Times New Roman"/>
          <w:sz w:val="24"/>
          <w:szCs w:val="24"/>
        </w:rPr>
        <w:t>(занимающимися</w:t>
      </w:r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</w:t>
      </w:r>
    </w:p>
    <w:p w:rsidR="00CF575F" w:rsidRPr="00CF575F" w:rsidRDefault="00CF575F" w:rsidP="00CF575F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и их семьями, находящи</w:t>
      </w:r>
      <w:r w:rsidR="00424C83">
        <w:rPr>
          <w:rFonts w:ascii="Times New Roman" w:hAnsi="Times New Roman" w:cs="Times New Roman"/>
          <w:bCs/>
          <w:sz w:val="24"/>
          <w:szCs w:val="24"/>
          <w:lang w:eastAsia="ru-RU"/>
        </w:rPr>
        <w:t>хся</w:t>
      </w:r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социально-опасном положении,</w:t>
      </w:r>
      <w:r w:rsidRPr="00CF575F">
        <w:rPr>
          <w:rFonts w:ascii="Times New Roman" w:hAnsi="Times New Roman" w:cs="Times New Roman"/>
          <w:sz w:val="24"/>
          <w:szCs w:val="24"/>
        </w:rPr>
        <w:t xml:space="preserve"> руководствуясь Уставом МАУ ДО «ЯДЮСШ», </w:t>
      </w:r>
    </w:p>
    <w:p w:rsidR="00CF575F" w:rsidRPr="00CF575F" w:rsidRDefault="00CF575F" w:rsidP="00CF575F">
      <w:pPr>
        <w:pStyle w:val="a4"/>
        <w:widowControl/>
        <w:ind w:firstLine="0"/>
        <w:jc w:val="both"/>
        <w:rPr>
          <w:szCs w:val="24"/>
        </w:rPr>
      </w:pPr>
    </w:p>
    <w:p w:rsidR="00CF575F" w:rsidRDefault="00CF575F" w:rsidP="00CF575F">
      <w:pPr>
        <w:pStyle w:val="a4"/>
        <w:widowControl/>
        <w:ind w:firstLine="0"/>
        <w:jc w:val="both"/>
        <w:rPr>
          <w:szCs w:val="24"/>
        </w:rPr>
      </w:pPr>
      <w:r w:rsidRPr="00B758E3">
        <w:rPr>
          <w:szCs w:val="24"/>
        </w:rPr>
        <w:t>ПРИКАЗЫВАЮ:</w:t>
      </w:r>
    </w:p>
    <w:p w:rsidR="00CF575F" w:rsidRPr="00CF575F" w:rsidRDefault="00CF575F" w:rsidP="00CF57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57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  об</w:t>
      </w:r>
      <w:proofErr w:type="gramEnd"/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 и порядке ведения профилактической работы с  обучающимися </w:t>
      </w:r>
      <w:r w:rsidRPr="00CF575F">
        <w:rPr>
          <w:rFonts w:ascii="Times New Roman" w:hAnsi="Times New Roman" w:cs="Times New Roman"/>
          <w:sz w:val="24"/>
          <w:szCs w:val="24"/>
        </w:rPr>
        <w:t>(занимающимися</w:t>
      </w:r>
      <w:r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) и их семьями, находящихся в социально-опасном положении</w:t>
      </w:r>
      <w:r w:rsidRPr="00CF575F">
        <w:rPr>
          <w:rFonts w:ascii="Times New Roman" w:hAnsi="Times New Roman" w:cs="Times New Roman"/>
          <w:sz w:val="24"/>
          <w:szCs w:val="24"/>
        </w:rPr>
        <w:t>, согласно приложению 1.</w:t>
      </w:r>
    </w:p>
    <w:p w:rsidR="00CF575F" w:rsidRPr="00070F68" w:rsidRDefault="00CF575F" w:rsidP="00CF575F">
      <w:pPr>
        <w:pStyle w:val="a4"/>
        <w:widowControl/>
        <w:ind w:firstLine="0"/>
        <w:jc w:val="both"/>
        <w:rPr>
          <w:szCs w:val="24"/>
        </w:rPr>
      </w:pPr>
    </w:p>
    <w:p w:rsidR="00CF575F" w:rsidRPr="00070F68" w:rsidRDefault="00CF575F" w:rsidP="00CF575F">
      <w:pPr>
        <w:tabs>
          <w:tab w:val="left" w:pos="543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6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C2BBE">
        <w:rPr>
          <w:rFonts w:ascii="Times New Roman" w:hAnsi="Times New Roman" w:cs="Times New Roman"/>
          <w:sz w:val="24"/>
          <w:szCs w:val="24"/>
        </w:rPr>
        <w:t xml:space="preserve"> </w:t>
      </w:r>
      <w:r w:rsidRPr="00070F68">
        <w:rPr>
          <w:rFonts w:ascii="Times New Roman" w:hAnsi="Times New Roman" w:cs="Times New Roman"/>
          <w:sz w:val="24"/>
          <w:szCs w:val="24"/>
        </w:rPr>
        <w:t>Секретарю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F68">
        <w:rPr>
          <w:rFonts w:ascii="Times New Roman" w:hAnsi="Times New Roman" w:cs="Times New Roman"/>
          <w:sz w:val="24"/>
          <w:szCs w:val="24"/>
        </w:rPr>
        <w:t xml:space="preserve">МАУ ДО «ЯДЮСШ» разместить </w:t>
      </w:r>
      <w:proofErr w:type="gramStart"/>
      <w:r w:rsidR="00E45FF1"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  об</w:t>
      </w:r>
      <w:proofErr w:type="gramEnd"/>
      <w:r w:rsidR="00E45FF1"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организации и порядке ведения профилактической работы с  обучающимися </w:t>
      </w:r>
      <w:r w:rsidR="00E45FF1" w:rsidRPr="00CF575F">
        <w:rPr>
          <w:rFonts w:ascii="Times New Roman" w:hAnsi="Times New Roman" w:cs="Times New Roman"/>
          <w:sz w:val="24"/>
          <w:szCs w:val="24"/>
        </w:rPr>
        <w:t>(занимающимися</w:t>
      </w:r>
      <w:r w:rsidR="00E45FF1" w:rsidRPr="00CF575F">
        <w:rPr>
          <w:rFonts w:ascii="Times New Roman" w:hAnsi="Times New Roman" w:cs="Times New Roman"/>
          <w:bCs/>
          <w:sz w:val="24"/>
          <w:szCs w:val="24"/>
          <w:lang w:eastAsia="ru-RU"/>
        </w:rPr>
        <w:t>) и их семьями, находящихся в социально-опасном положении</w:t>
      </w:r>
      <w:r w:rsidRPr="00070F68">
        <w:rPr>
          <w:rFonts w:ascii="Times New Roman" w:hAnsi="Times New Roman" w:cs="Times New Roman"/>
          <w:sz w:val="24"/>
          <w:szCs w:val="24"/>
        </w:rPr>
        <w:t xml:space="preserve"> на официальном сайте МАУ ДО «ЯДЮСШ» в сети Интернет.</w:t>
      </w:r>
    </w:p>
    <w:tbl>
      <w:tblPr>
        <w:tblpPr w:leftFromText="180" w:rightFromText="180" w:bottomFromText="160" w:vertAnchor="text" w:horzAnchor="margin" w:tblpXSpec="center" w:tblpY="3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2759"/>
        <w:gridCol w:w="144"/>
        <w:gridCol w:w="1701"/>
        <w:gridCol w:w="144"/>
        <w:gridCol w:w="2424"/>
      </w:tblGrid>
      <w:tr w:rsidR="00F778A0" w:rsidTr="00F778A0">
        <w:trPr>
          <w:trHeight w:val="8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line="254" w:lineRule="auto"/>
              <w:rPr>
                <w:sz w:val="16"/>
                <w:szCs w:val="16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  <w:tr w:rsidR="00F778A0" w:rsidTr="00F778A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Белоглазов  </w:t>
            </w:r>
          </w:p>
        </w:tc>
      </w:tr>
      <w:tr w:rsidR="00F778A0" w:rsidTr="00F778A0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778A0" w:rsidRDefault="00F778A0" w:rsidP="00F778A0">
            <w:pPr>
              <w:spacing w:after="120"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tbl>
      <w:tblPr>
        <w:tblpPr w:leftFromText="180" w:rightFromText="180" w:vertAnchor="text" w:horzAnchor="margin" w:tblpXSpec="center" w:tblpY="2062"/>
        <w:tblW w:w="102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778A0" w:rsidTr="00F778A0">
        <w:trPr>
          <w:cantSplit/>
        </w:trPr>
        <w:tc>
          <w:tcPr>
            <w:tcW w:w="5103" w:type="dxa"/>
            <w:vAlign w:val="bottom"/>
            <w:hideMark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 приказом (распоряжением) работник   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  <w:hideMark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  <w:hideMark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F778A0" w:rsidTr="00F778A0">
        <w:trPr>
          <w:cantSplit/>
        </w:trPr>
        <w:tc>
          <w:tcPr>
            <w:tcW w:w="5103" w:type="dxa"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1" w:type="dxa"/>
            <w:hideMark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(личная подпись)</w:t>
            </w:r>
          </w:p>
        </w:tc>
        <w:tc>
          <w:tcPr>
            <w:tcW w:w="284" w:type="dxa"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F778A0" w:rsidRDefault="00F778A0" w:rsidP="00F778A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F778A0" w:rsidRDefault="00F778A0" w:rsidP="00F778A0">
            <w:pPr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778A0" w:rsidRDefault="00F778A0" w:rsidP="00F778A0">
            <w:pPr>
              <w:spacing w:line="254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F575F" w:rsidRPr="00070F68" w:rsidRDefault="00AC2BBE" w:rsidP="00CF575F">
      <w:pPr>
        <w:tabs>
          <w:tab w:val="left" w:pos="543"/>
        </w:tabs>
        <w:spacing w:line="2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575F" w:rsidRPr="00070F68">
        <w:rPr>
          <w:rFonts w:ascii="Times New Roman" w:hAnsi="Times New Roman" w:cs="Times New Roman"/>
          <w:sz w:val="24"/>
          <w:szCs w:val="24"/>
        </w:rPr>
        <w:t>. Контроль исполнения настоящего приказа оставляю за собой.</w:t>
      </w:r>
    </w:p>
    <w:p w:rsidR="00AC2BBE" w:rsidRDefault="00AC2BBE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BE" w:rsidRDefault="00AC2BBE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BE" w:rsidRDefault="00AC2BBE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BE" w:rsidRDefault="00AC2BBE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2BBE" w:rsidRDefault="00AC2BBE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75F" w:rsidRDefault="00F778A0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8A0">
        <w:rPr>
          <w:rFonts w:ascii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F778A0" w:rsidRPr="00F778A0" w:rsidRDefault="00F778A0" w:rsidP="00F77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8A0" w:rsidRPr="00F778A0" w:rsidRDefault="00F778A0" w:rsidP="00F778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778A0">
        <w:rPr>
          <w:rFonts w:ascii="Times New Roman" w:hAnsi="Times New Roman" w:cs="Times New Roman"/>
          <w:b/>
          <w:sz w:val="26"/>
          <w:szCs w:val="26"/>
          <w:lang w:eastAsia="ru-RU"/>
        </w:rPr>
        <w:t>Проекта приказа</w:t>
      </w:r>
      <w:r w:rsidRPr="00F778A0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F778A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Положения об организации и порядке ведения профилактической работы </w:t>
      </w:r>
      <w:proofErr w:type="gramStart"/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>с  обучающимися</w:t>
      </w:r>
      <w:proofErr w:type="gramEnd"/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78A0">
        <w:rPr>
          <w:rFonts w:ascii="Times New Roman" w:hAnsi="Times New Roman" w:cs="Times New Roman"/>
          <w:sz w:val="26"/>
          <w:szCs w:val="26"/>
        </w:rPr>
        <w:t>(занимающимися</w:t>
      </w:r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>и их семьями, находящихся в социально-опасном положении»</w:t>
      </w:r>
    </w:p>
    <w:p w:rsidR="00F778A0" w:rsidRDefault="00F778A0" w:rsidP="00F778A0">
      <w:pPr>
        <w:spacing w:after="0" w:line="257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778A0" w:rsidRPr="00F778A0" w:rsidRDefault="00F778A0" w:rsidP="00F778A0">
      <w:pPr>
        <w:spacing w:after="0" w:line="257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778A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Проект готовил: </w:t>
      </w:r>
      <w:proofErr w:type="spellStart"/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>Чикунова</w:t>
      </w:r>
      <w:proofErr w:type="spellEnd"/>
      <w:r w:rsidRPr="00F778A0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Н.Н.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________________</w:t>
      </w:r>
    </w:p>
    <w:p w:rsidR="00F778A0" w:rsidRPr="00F778A0" w:rsidRDefault="00F778A0" w:rsidP="00F778A0">
      <w:pPr>
        <w:spacing w:after="0" w:line="257" w:lineRule="auto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642"/>
        <w:gridCol w:w="1869"/>
        <w:gridCol w:w="1870"/>
      </w:tblGrid>
      <w:tr w:rsidR="00F778A0" w:rsidRPr="00F778A0" w:rsidTr="00F778A0">
        <w:tc>
          <w:tcPr>
            <w:tcW w:w="71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78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№\п</w:t>
            </w:r>
          </w:p>
        </w:tc>
        <w:tc>
          <w:tcPr>
            <w:tcW w:w="3543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78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642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78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1869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78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187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778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F778A0" w:rsidRPr="00F778A0" w:rsidTr="00F778A0">
        <w:tc>
          <w:tcPr>
            <w:tcW w:w="71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43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Фоломеев Г.А.</w:t>
            </w:r>
          </w:p>
        </w:tc>
        <w:tc>
          <w:tcPr>
            <w:tcW w:w="1642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8A0" w:rsidRPr="00F778A0" w:rsidTr="00F778A0">
        <w:tc>
          <w:tcPr>
            <w:tcW w:w="710" w:type="dxa"/>
          </w:tcPr>
          <w:p w:rsid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543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Ульянова О.А.</w:t>
            </w:r>
          </w:p>
        </w:tc>
        <w:tc>
          <w:tcPr>
            <w:tcW w:w="1642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78A0" w:rsidRPr="00F778A0" w:rsidTr="00F778A0">
        <w:tc>
          <w:tcPr>
            <w:tcW w:w="710" w:type="dxa"/>
          </w:tcPr>
          <w:p w:rsid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3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42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</w:tcPr>
          <w:p w:rsidR="00F778A0" w:rsidRPr="00F778A0" w:rsidRDefault="00F778A0" w:rsidP="00F778A0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78A0" w:rsidRPr="00F778A0" w:rsidRDefault="00F778A0" w:rsidP="00F778A0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778A0" w:rsidRPr="00F7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2"/>
    <w:rsid w:val="000318A0"/>
    <w:rsid w:val="00045049"/>
    <w:rsid w:val="00081B49"/>
    <w:rsid w:val="000912F6"/>
    <w:rsid w:val="000A0655"/>
    <w:rsid w:val="000A6F18"/>
    <w:rsid w:val="000C1E98"/>
    <w:rsid w:val="001A241E"/>
    <w:rsid w:val="003E0337"/>
    <w:rsid w:val="003E26D8"/>
    <w:rsid w:val="00415C0D"/>
    <w:rsid w:val="00424C83"/>
    <w:rsid w:val="00427A9A"/>
    <w:rsid w:val="004C5BF7"/>
    <w:rsid w:val="004D0904"/>
    <w:rsid w:val="005E0926"/>
    <w:rsid w:val="00650AFA"/>
    <w:rsid w:val="006A7EC6"/>
    <w:rsid w:val="00707AF2"/>
    <w:rsid w:val="00743C3B"/>
    <w:rsid w:val="007869D2"/>
    <w:rsid w:val="00801C74"/>
    <w:rsid w:val="00871503"/>
    <w:rsid w:val="008815F3"/>
    <w:rsid w:val="00885855"/>
    <w:rsid w:val="008E4B38"/>
    <w:rsid w:val="00925903"/>
    <w:rsid w:val="009F65E9"/>
    <w:rsid w:val="00A83136"/>
    <w:rsid w:val="00AA1967"/>
    <w:rsid w:val="00AC2BBE"/>
    <w:rsid w:val="00AE0416"/>
    <w:rsid w:val="00B34DA0"/>
    <w:rsid w:val="00B460AC"/>
    <w:rsid w:val="00B81BF3"/>
    <w:rsid w:val="00CB4596"/>
    <w:rsid w:val="00CE768A"/>
    <w:rsid w:val="00CF575F"/>
    <w:rsid w:val="00D53A63"/>
    <w:rsid w:val="00E45FF1"/>
    <w:rsid w:val="00E671CB"/>
    <w:rsid w:val="00F140C4"/>
    <w:rsid w:val="00F1539E"/>
    <w:rsid w:val="00F778A0"/>
    <w:rsid w:val="00FC11D1"/>
    <w:rsid w:val="00FE4E75"/>
    <w:rsid w:val="00FE668C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A13A"/>
  <w15:chartTrackingRefBased/>
  <w15:docId w15:val="{9B189B0D-175C-4431-9067-5F2660A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1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4D0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0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nhideWhenUsed/>
    <w:rsid w:val="00CF575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5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58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2018-11-12T05:29:00Z</cp:lastPrinted>
  <dcterms:created xsi:type="dcterms:W3CDTF">2018-10-24T08:56:00Z</dcterms:created>
  <dcterms:modified xsi:type="dcterms:W3CDTF">2018-11-14T04:24:00Z</dcterms:modified>
</cp:coreProperties>
</file>