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C3" w:rsidRPr="004955C3" w:rsidRDefault="004955C3" w:rsidP="00BE4D5D">
      <w:pPr>
        <w:spacing w:after="0" w:line="240" w:lineRule="auto"/>
        <w:ind w:right="47"/>
        <w:outlineLvl w:val="0"/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 xml:space="preserve">МУНИЦИПАЛЬНОЕ АВТОНОМНОЕ УЧРЕЖДЕНИЕ </w:t>
      </w:r>
    </w:p>
    <w:p w:rsidR="004955C3" w:rsidRPr="004955C3" w:rsidRDefault="004955C3" w:rsidP="004955C3">
      <w:pPr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>ДОПОЛНИТЕЛЬНОГО ОБРАЗОВАНИЯ</w:t>
      </w:r>
    </w:p>
    <w:p w:rsidR="004955C3" w:rsidRPr="004955C3" w:rsidRDefault="004955C3" w:rsidP="004955C3">
      <w:pPr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i/>
          <w:spacing w:val="-20"/>
          <w:sz w:val="30"/>
          <w:szCs w:val="30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 xml:space="preserve"> «ЯЛУТОРОВСКАЯ ДЕТСКО-ЮНОШЕСКАЯ СПОРТИВНАЯ ШКОЛА»</w:t>
      </w:r>
    </w:p>
    <w:p w:rsidR="004955C3" w:rsidRPr="004955C3" w:rsidRDefault="004955C3" w:rsidP="004955C3">
      <w:pPr>
        <w:spacing w:after="0" w:line="240" w:lineRule="auto"/>
        <w:ind w:right="47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>627011  Тюменская</w:t>
      </w:r>
      <w:proofErr w:type="gramEnd"/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обл., г. Ялуторовск, ул. Кармелюка, 13 тел.(34535)2-50-25</w:t>
      </w:r>
    </w:p>
    <w:p w:rsidR="004955C3" w:rsidRPr="004955C3" w:rsidRDefault="004955C3" w:rsidP="004955C3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6675120" cy="0"/>
                <wp:effectExtent l="45085" t="45085" r="4254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0960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5pt" to="51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55C3" w:rsidRPr="004955C3" w:rsidRDefault="004955C3" w:rsidP="004955C3">
      <w:pPr>
        <w:tabs>
          <w:tab w:val="left" w:pos="446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446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446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Председателю </w:t>
      </w:r>
      <w:proofErr w:type="gramStart"/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комитета  по</w:t>
      </w:r>
      <w:proofErr w:type="gramEnd"/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физической культуре и спорту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Е.В.Федоровой</w:t>
      </w:r>
      <w:proofErr w:type="spellEnd"/>
    </w:p>
    <w:p w:rsid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D4B" w:rsidRDefault="00865D4B" w:rsidP="004955C3">
      <w:pPr>
        <w:tabs>
          <w:tab w:val="left" w:pos="6200"/>
          <w:tab w:val="right" w:pos="9978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D4B" w:rsidRPr="004955C3" w:rsidRDefault="00865D4B" w:rsidP="004955C3">
      <w:pPr>
        <w:tabs>
          <w:tab w:val="left" w:pos="6200"/>
          <w:tab w:val="right" w:pos="9978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МЕРОПРИЯТИЙ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проводимых учреждением в </w:t>
      </w:r>
      <w:r w:rsidR="006B3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феврале</w:t>
      </w:r>
      <w:r w:rsidR="003F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Pr="004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29"/>
        <w:gridCol w:w="2329"/>
        <w:gridCol w:w="2193"/>
        <w:gridCol w:w="19"/>
        <w:gridCol w:w="2856"/>
      </w:tblGrid>
      <w:tr w:rsidR="007B542E" w:rsidRPr="004955C3" w:rsidTr="00B976A1">
        <w:trPr>
          <w:trHeight w:val="781"/>
        </w:trPr>
        <w:tc>
          <w:tcPr>
            <w:tcW w:w="693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соревнований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856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7B542E" w:rsidRPr="004955C3" w:rsidTr="00B976A1">
        <w:trPr>
          <w:trHeight w:val="1191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6B3C11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7B542E" w:rsidRPr="004955C3" w:rsidRDefault="006B3C11" w:rsidP="006B3C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Спортивно-массовые мероприятия</w:t>
            </w:r>
          </w:p>
        </w:tc>
      </w:tr>
      <w:tr w:rsidR="007B542E" w:rsidRPr="004955C3" w:rsidTr="00B976A1">
        <w:trPr>
          <w:trHeight w:val="283"/>
        </w:trPr>
        <w:tc>
          <w:tcPr>
            <w:tcW w:w="10419" w:type="dxa"/>
            <w:gridSpan w:val="6"/>
            <w:shd w:val="clear" w:color="auto" w:fill="auto"/>
          </w:tcPr>
          <w:p w:rsidR="007B542E" w:rsidRPr="004955C3" w:rsidRDefault="007B542E" w:rsidP="0062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 г. Ялуторовска </w:t>
            </w:r>
          </w:p>
        </w:tc>
      </w:tr>
      <w:tr w:rsidR="007B542E" w:rsidRPr="004955C3" w:rsidTr="00B976A1">
        <w:trPr>
          <w:trHeight w:val="774"/>
        </w:trPr>
        <w:tc>
          <w:tcPr>
            <w:tcW w:w="693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7B542E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193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49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B976A1">
        <w:trPr>
          <w:trHeight w:val="308"/>
        </w:trPr>
        <w:tc>
          <w:tcPr>
            <w:tcW w:w="10419" w:type="dxa"/>
            <w:gridSpan w:val="6"/>
            <w:shd w:val="clear" w:color="auto" w:fill="auto"/>
          </w:tcPr>
          <w:p w:rsidR="007B542E" w:rsidRPr="002D3558" w:rsidRDefault="007B542E" w:rsidP="0049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Кубок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г. Ялуторовска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среди взрослых команд</w:t>
            </w:r>
          </w:p>
        </w:tc>
      </w:tr>
      <w:tr w:rsidR="007B542E" w:rsidRPr="004955C3" w:rsidTr="00B976A1">
        <w:trPr>
          <w:trHeight w:val="774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Pr="002D3558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Понедельник</w:t>
            </w:r>
          </w:p>
          <w:p w:rsidR="007B542E" w:rsidRPr="002D3558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Среда</w:t>
            </w:r>
          </w:p>
          <w:p w:rsidR="007B542E" w:rsidRPr="002D3558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193" w:type="dxa"/>
            <w:shd w:val="clear" w:color="auto" w:fill="auto"/>
          </w:tcPr>
          <w:p w:rsidR="007B542E" w:rsidRPr="002D3558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19-30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B976A1">
        <w:trPr>
          <w:trHeight w:val="283"/>
        </w:trPr>
        <w:tc>
          <w:tcPr>
            <w:tcW w:w="10419" w:type="dxa"/>
            <w:gridSpan w:val="6"/>
            <w:shd w:val="clear" w:color="auto" w:fill="auto"/>
          </w:tcPr>
          <w:p w:rsidR="007B542E" w:rsidRPr="002D3558" w:rsidRDefault="00BE3879" w:rsidP="00BE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Первенство города Ялуторовска</w:t>
            </w:r>
            <w:r w:rsidR="007B542E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 шахматам </w:t>
            </w:r>
          </w:p>
        </w:tc>
      </w:tr>
      <w:tr w:rsidR="007B542E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4031BC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7B542E" w:rsidRPr="002D3558" w:rsidRDefault="00CA114C" w:rsidP="00FE5D3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="00546298"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5D3A"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193" w:type="dxa"/>
            <w:shd w:val="clear" w:color="auto" w:fill="auto"/>
          </w:tcPr>
          <w:p w:rsidR="00546298" w:rsidRPr="002D3558" w:rsidRDefault="00546298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вт., </w:t>
            </w:r>
            <w:proofErr w:type="spellStart"/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чт</w:t>
            </w:r>
            <w:proofErr w:type="spellEnd"/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17-00 </w:t>
            </w:r>
          </w:p>
          <w:p w:rsidR="00546298" w:rsidRPr="002D3558" w:rsidRDefault="00546298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сб. 15-00</w:t>
            </w:r>
          </w:p>
          <w:p w:rsidR="007B542E" w:rsidRPr="002D3558" w:rsidRDefault="00546298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вс-</w:t>
            </w:r>
            <w:r w:rsidR="007B542E"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«Ладья»</w:t>
            </w:r>
          </w:p>
        </w:tc>
      </w:tr>
      <w:tr w:rsidR="007B542E" w:rsidRPr="004955C3" w:rsidTr="00B976A1">
        <w:trPr>
          <w:trHeight w:val="551"/>
        </w:trPr>
        <w:tc>
          <w:tcPr>
            <w:tcW w:w="10419" w:type="dxa"/>
            <w:gridSpan w:val="6"/>
            <w:shd w:val="clear" w:color="auto" w:fill="auto"/>
          </w:tcPr>
          <w:p w:rsidR="007B542E" w:rsidRPr="002D3558" w:rsidRDefault="006207B0" w:rsidP="0062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Чемпионат города Ялуторовска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B542E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среди мужских и женских команд </w:t>
            </w:r>
          </w:p>
        </w:tc>
      </w:tr>
      <w:tr w:rsidR="007B542E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4031BC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 (жен)</w:t>
            </w:r>
          </w:p>
        </w:tc>
        <w:tc>
          <w:tcPr>
            <w:tcW w:w="2329" w:type="dxa"/>
            <w:shd w:val="clear" w:color="auto" w:fill="auto"/>
          </w:tcPr>
          <w:p w:rsidR="007B542E" w:rsidRPr="002D3558" w:rsidRDefault="00BE3879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</w:t>
            </w:r>
            <w:r w:rsidR="00DF7B4F"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3" w:type="dxa"/>
            <w:shd w:val="clear" w:color="auto" w:fill="auto"/>
          </w:tcPr>
          <w:p w:rsidR="007B542E" w:rsidRPr="002D3558" w:rsidRDefault="007B542E" w:rsidP="00BE387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BE3879"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BE3879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BE3879" w:rsidRPr="004955C3" w:rsidRDefault="004031BC" w:rsidP="00BE387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29" w:type="dxa"/>
            <w:shd w:val="clear" w:color="auto" w:fill="auto"/>
          </w:tcPr>
          <w:p w:rsidR="00BE3879" w:rsidRDefault="00BE3879" w:rsidP="00BE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 (муж)</w:t>
            </w:r>
          </w:p>
        </w:tc>
        <w:tc>
          <w:tcPr>
            <w:tcW w:w="2329" w:type="dxa"/>
            <w:shd w:val="clear" w:color="auto" w:fill="auto"/>
          </w:tcPr>
          <w:p w:rsidR="00BE3879" w:rsidRPr="002D3558" w:rsidRDefault="00BE3879" w:rsidP="00BE387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</w:t>
            </w:r>
            <w:r w:rsidR="00DF7B4F"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3" w:type="dxa"/>
            <w:shd w:val="clear" w:color="auto" w:fill="auto"/>
          </w:tcPr>
          <w:p w:rsidR="00BE3879" w:rsidRPr="002D3558" w:rsidRDefault="00BE3879" w:rsidP="00BE387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79" w:rsidRPr="004955C3" w:rsidRDefault="00BE3879" w:rsidP="00BE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B976A1">
        <w:trPr>
          <w:trHeight w:val="567"/>
        </w:trPr>
        <w:tc>
          <w:tcPr>
            <w:tcW w:w="10419" w:type="dxa"/>
            <w:gridSpan w:val="6"/>
            <w:shd w:val="clear" w:color="auto" w:fill="auto"/>
          </w:tcPr>
          <w:p w:rsidR="007B542E" w:rsidRPr="002D3558" w:rsidRDefault="00CA114C" w:rsidP="00DF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Соревнования, посвященные дню зимних видов спорта и 5 годовщине со дня открытия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XXII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Олимпийских зимних игр 2014 г. в г. Сочи</w:t>
            </w:r>
          </w:p>
          <w:p w:rsidR="00CA114C" w:rsidRPr="002D3558" w:rsidRDefault="00CA114C" w:rsidP="00DF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42E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4031BC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7B542E" w:rsidRPr="002D3558" w:rsidRDefault="00CA114C" w:rsidP="00CA114C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183EE7"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193" w:type="dxa"/>
            <w:shd w:val="clear" w:color="auto" w:fill="auto"/>
          </w:tcPr>
          <w:p w:rsidR="007B542E" w:rsidRPr="002D3558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Роща </w:t>
            </w:r>
          </w:p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Декабристов</w:t>
            </w:r>
          </w:p>
        </w:tc>
      </w:tr>
      <w:tr w:rsidR="007B542E" w:rsidRPr="004955C3" w:rsidTr="00B976A1">
        <w:trPr>
          <w:trHeight w:val="551"/>
        </w:trPr>
        <w:tc>
          <w:tcPr>
            <w:tcW w:w="10419" w:type="dxa"/>
            <w:gridSpan w:val="6"/>
            <w:shd w:val="clear" w:color="auto" w:fill="auto"/>
          </w:tcPr>
          <w:p w:rsidR="007B542E" w:rsidRPr="002D3558" w:rsidRDefault="0001545A" w:rsidP="00CA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Соревнования, посвященные профилактике экстремизма</w:t>
            </w:r>
          </w:p>
        </w:tc>
      </w:tr>
      <w:tr w:rsidR="007B542E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7B542E" w:rsidRPr="004955C3" w:rsidRDefault="004031BC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29" w:type="dxa"/>
            <w:shd w:val="clear" w:color="auto" w:fill="auto"/>
          </w:tcPr>
          <w:p w:rsidR="007B542E" w:rsidRPr="002D3558" w:rsidRDefault="00DF7B4F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2329" w:type="dxa"/>
            <w:shd w:val="clear" w:color="auto" w:fill="auto"/>
          </w:tcPr>
          <w:p w:rsidR="007B542E" w:rsidRPr="002D3558" w:rsidRDefault="0001545A" w:rsidP="00DF7B4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7B542E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83E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7B542E" w:rsidRDefault="0001545A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с/к «Атлант»</w:t>
            </w:r>
          </w:p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7B4F" w:rsidRPr="004955C3" w:rsidTr="00B976A1">
        <w:trPr>
          <w:trHeight w:val="706"/>
        </w:trPr>
        <w:tc>
          <w:tcPr>
            <w:tcW w:w="10419" w:type="dxa"/>
            <w:gridSpan w:val="6"/>
            <w:shd w:val="clear" w:color="auto" w:fill="auto"/>
          </w:tcPr>
          <w:p w:rsidR="00DF7B4F" w:rsidRPr="002D3558" w:rsidRDefault="00DF7B4F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Тюменская городская</w:t>
            </w:r>
            <w:r w:rsidR="0001545A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любительская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хоккейная лига</w:t>
            </w:r>
          </w:p>
        </w:tc>
      </w:tr>
      <w:tr w:rsidR="00DF7B4F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DF7B4F" w:rsidRDefault="004031BC" w:rsidP="00DF7B4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329" w:type="dxa"/>
            <w:shd w:val="clear" w:color="auto" w:fill="auto"/>
          </w:tcPr>
          <w:p w:rsidR="00DF7B4F" w:rsidRPr="004955C3" w:rsidRDefault="00DF7B4F" w:rsidP="00DF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D519E0" w:rsidRPr="004955C3" w:rsidRDefault="00985B6B" w:rsidP="00D519E0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февраля</w:t>
            </w:r>
          </w:p>
        </w:tc>
        <w:tc>
          <w:tcPr>
            <w:tcW w:w="2193" w:type="dxa"/>
            <w:shd w:val="clear" w:color="auto" w:fill="auto"/>
          </w:tcPr>
          <w:p w:rsidR="00DF7B4F" w:rsidRDefault="00F94B0D" w:rsidP="00DF7B4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21-</w:t>
            </w:r>
            <w:r w:rsidR="00985B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  <w:p w:rsidR="00D519E0" w:rsidRPr="00D519E0" w:rsidRDefault="00D519E0" w:rsidP="00D519E0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D519E0" w:rsidRPr="004955C3" w:rsidRDefault="00985B6B" w:rsidP="00D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</w:tc>
      </w:tr>
      <w:tr w:rsidR="00D519E0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D519E0" w:rsidRDefault="004031BC" w:rsidP="00DF7B4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329" w:type="dxa"/>
            <w:shd w:val="clear" w:color="auto" w:fill="auto"/>
          </w:tcPr>
          <w:p w:rsidR="00D519E0" w:rsidRDefault="00D519E0" w:rsidP="00DF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D519E0" w:rsidRDefault="00985B6B" w:rsidP="00985B6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 </w:t>
            </w:r>
            <w:r w:rsidR="000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193" w:type="dxa"/>
            <w:shd w:val="clear" w:color="auto" w:fill="auto"/>
          </w:tcPr>
          <w:p w:rsidR="00D519E0" w:rsidRPr="00D519E0" w:rsidRDefault="00F94B0D" w:rsidP="00DF7B4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</w:t>
            </w:r>
            <w:r w:rsidR="0098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519E0" w:rsidRDefault="00985B6B" w:rsidP="00DF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865D4B" w:rsidRPr="004955C3" w:rsidTr="00323E3E">
        <w:trPr>
          <w:trHeight w:val="706"/>
        </w:trPr>
        <w:tc>
          <w:tcPr>
            <w:tcW w:w="10419" w:type="dxa"/>
            <w:gridSpan w:val="6"/>
            <w:shd w:val="clear" w:color="auto" w:fill="auto"/>
          </w:tcPr>
          <w:p w:rsidR="00865D4B" w:rsidRPr="002D3558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Ночная хоккейная лига</w:t>
            </w:r>
          </w:p>
        </w:tc>
      </w:tr>
      <w:tr w:rsidR="00865D4B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865D4B" w:rsidRDefault="004031BC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865D4B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февраля</w:t>
            </w:r>
          </w:p>
        </w:tc>
        <w:tc>
          <w:tcPr>
            <w:tcW w:w="2193" w:type="dxa"/>
            <w:shd w:val="clear" w:color="auto" w:fill="auto"/>
          </w:tcPr>
          <w:p w:rsidR="00865D4B" w:rsidRPr="002D3558" w:rsidRDefault="00865D4B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21-30</w:t>
            </w:r>
          </w:p>
          <w:p w:rsidR="00865D4B" w:rsidRPr="002D3558" w:rsidRDefault="00865D4B" w:rsidP="00865D4B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865D4B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865D4B" w:rsidRDefault="004031BC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865D4B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2193" w:type="dxa"/>
            <w:shd w:val="clear" w:color="auto" w:fill="auto"/>
          </w:tcPr>
          <w:p w:rsidR="00865D4B" w:rsidRPr="002D3558" w:rsidRDefault="00865D4B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21-30</w:t>
            </w:r>
          </w:p>
          <w:p w:rsidR="00865D4B" w:rsidRPr="002D3558" w:rsidRDefault="00865D4B" w:rsidP="00865D4B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</w:tc>
      </w:tr>
      <w:tr w:rsidR="00865D4B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865D4B" w:rsidRDefault="004031BC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865D4B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февраля</w:t>
            </w:r>
          </w:p>
        </w:tc>
        <w:tc>
          <w:tcPr>
            <w:tcW w:w="2193" w:type="dxa"/>
            <w:shd w:val="clear" w:color="auto" w:fill="auto"/>
          </w:tcPr>
          <w:p w:rsidR="00865D4B" w:rsidRPr="002D3558" w:rsidRDefault="00865D4B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22-30</w:t>
            </w:r>
          </w:p>
          <w:p w:rsidR="00865D4B" w:rsidRPr="002D3558" w:rsidRDefault="00865D4B" w:rsidP="00865D4B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E65E73" w:rsidRPr="004955C3" w:rsidTr="00B976A1">
        <w:trPr>
          <w:trHeight w:val="706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7E13D8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Открытый турнир </w:t>
            </w:r>
            <w:r w:rsidR="00CA114C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среди юношей, посвященный Дню защитника Отечества</w:t>
            </w:r>
          </w:p>
        </w:tc>
      </w:tr>
      <w:tr w:rsidR="00E65E73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E65E73" w:rsidRDefault="004031BC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CA114C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E65E73" w:rsidRPr="002D3558" w:rsidRDefault="00E65E73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65E73" w:rsidRPr="004955C3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01545A" w:rsidRPr="004955C3" w:rsidTr="0049727D">
        <w:trPr>
          <w:trHeight w:val="706"/>
        </w:trPr>
        <w:tc>
          <w:tcPr>
            <w:tcW w:w="10419" w:type="dxa"/>
            <w:gridSpan w:val="6"/>
            <w:shd w:val="clear" w:color="auto" w:fill="auto"/>
          </w:tcPr>
          <w:p w:rsidR="0001545A" w:rsidRPr="002D3558" w:rsidRDefault="0001545A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Первенство Тюменской област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 среди девушек </w:t>
            </w:r>
          </w:p>
        </w:tc>
      </w:tr>
      <w:tr w:rsidR="0001545A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01545A" w:rsidRDefault="004031BC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329" w:type="dxa"/>
            <w:shd w:val="clear" w:color="auto" w:fill="auto"/>
          </w:tcPr>
          <w:p w:rsidR="0001545A" w:rsidRPr="004955C3" w:rsidRDefault="0001545A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01545A" w:rsidRPr="004955C3" w:rsidRDefault="0001545A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01545A" w:rsidRPr="002D3558" w:rsidRDefault="0001545A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01545A" w:rsidRPr="004955C3" w:rsidRDefault="0001545A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</w:tr>
      <w:tr w:rsidR="00E65E73" w:rsidRPr="004955C3" w:rsidTr="00B976A1">
        <w:trPr>
          <w:trHeight w:val="706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D519E0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Чемпионат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Тюменской области</w:t>
            </w:r>
            <w:r w:rsidR="00E65E73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среди мужских команд</w:t>
            </w:r>
          </w:p>
        </w:tc>
      </w:tr>
      <w:tr w:rsidR="00E65E73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E65E73" w:rsidRDefault="004031BC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329" w:type="dxa"/>
            <w:shd w:val="clear" w:color="auto" w:fill="auto"/>
          </w:tcPr>
          <w:p w:rsidR="00E65E73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7671D0" w:rsidRDefault="00985B6B" w:rsidP="007671D0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193" w:type="dxa"/>
            <w:shd w:val="clear" w:color="auto" w:fill="auto"/>
          </w:tcPr>
          <w:p w:rsidR="00E65E73" w:rsidRDefault="00F94B0D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</w:t>
            </w:r>
            <w:r w:rsidR="00E65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671D0" w:rsidRPr="007B542E" w:rsidRDefault="00985B6B" w:rsidP="0098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Тобольский р-н</w:t>
            </w:r>
          </w:p>
        </w:tc>
      </w:tr>
      <w:tr w:rsidR="00985B6B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985B6B" w:rsidRDefault="004031BC" w:rsidP="00985B6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329" w:type="dxa"/>
            <w:shd w:val="clear" w:color="auto" w:fill="auto"/>
          </w:tcPr>
          <w:p w:rsidR="00985B6B" w:rsidRDefault="00985B6B" w:rsidP="0098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985B6B" w:rsidRDefault="00985B6B" w:rsidP="00985B6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2193" w:type="dxa"/>
            <w:shd w:val="clear" w:color="auto" w:fill="auto"/>
          </w:tcPr>
          <w:p w:rsidR="00985B6B" w:rsidRDefault="00985B6B" w:rsidP="00985B6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5B6B" w:rsidRPr="007B542E" w:rsidRDefault="00985B6B" w:rsidP="0098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Тобольск</w:t>
            </w:r>
          </w:p>
        </w:tc>
      </w:tr>
      <w:tr w:rsidR="00985B6B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985B6B" w:rsidRDefault="004031BC" w:rsidP="00985B6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329" w:type="dxa"/>
            <w:shd w:val="clear" w:color="auto" w:fill="auto"/>
          </w:tcPr>
          <w:p w:rsidR="00985B6B" w:rsidRDefault="00985B6B" w:rsidP="0098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985B6B" w:rsidRDefault="00985B6B" w:rsidP="00985B6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193" w:type="dxa"/>
            <w:shd w:val="clear" w:color="auto" w:fill="auto"/>
          </w:tcPr>
          <w:p w:rsidR="00985B6B" w:rsidRDefault="00985B6B" w:rsidP="00985B6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5B6B" w:rsidRPr="007B542E" w:rsidRDefault="00985B6B" w:rsidP="0098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Нижняя Тавда</w:t>
            </w:r>
          </w:p>
        </w:tc>
      </w:tr>
      <w:tr w:rsidR="00985B6B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985B6B" w:rsidRDefault="004031BC" w:rsidP="00985B6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329" w:type="dxa"/>
            <w:shd w:val="clear" w:color="auto" w:fill="auto"/>
          </w:tcPr>
          <w:p w:rsidR="00985B6B" w:rsidRDefault="00985B6B" w:rsidP="0098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985B6B" w:rsidRDefault="00985B6B" w:rsidP="00985B6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2193" w:type="dxa"/>
            <w:shd w:val="clear" w:color="auto" w:fill="auto"/>
          </w:tcPr>
          <w:p w:rsidR="00985B6B" w:rsidRDefault="00985B6B" w:rsidP="00985B6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5B6B" w:rsidRPr="007B542E" w:rsidRDefault="00985B6B" w:rsidP="0098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</w:tc>
      </w:tr>
      <w:tr w:rsidR="00E65E73" w:rsidRPr="004955C3" w:rsidTr="00B976A1">
        <w:trPr>
          <w:trHeight w:val="706"/>
        </w:trPr>
        <w:tc>
          <w:tcPr>
            <w:tcW w:w="10419" w:type="dxa"/>
            <w:gridSpan w:val="6"/>
            <w:shd w:val="clear" w:color="auto" w:fill="auto"/>
          </w:tcPr>
          <w:p w:rsidR="00E65E73" w:rsidRDefault="00E65E73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Чемпионат Тю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менской области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среди ветеранов</w:t>
            </w:r>
          </w:p>
        </w:tc>
      </w:tr>
      <w:tr w:rsidR="00E65E73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E65E73" w:rsidRDefault="004031BC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507CC2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E65E73" w:rsidRDefault="00E65E73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  <w:p w:rsidR="00E65E73" w:rsidRPr="004955C3" w:rsidRDefault="00E65E73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E65E73" w:rsidRPr="004955C3" w:rsidRDefault="00183EE7" w:rsidP="00183EE7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Тюменская область</w:t>
            </w:r>
          </w:p>
        </w:tc>
      </w:tr>
      <w:tr w:rsidR="00E65E73" w:rsidRPr="004955C3" w:rsidTr="00B976A1">
        <w:trPr>
          <w:trHeight w:val="706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Чемпионат Тю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менской области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среди взрослых команд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65E73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E65E73" w:rsidRDefault="004031BC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678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507CC2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E6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E65E73" w:rsidRPr="002D3558" w:rsidRDefault="00E65E73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65E73" w:rsidRPr="004955C3" w:rsidRDefault="00507CC2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Тюменская область</w:t>
            </w:r>
          </w:p>
        </w:tc>
      </w:tr>
      <w:tr w:rsidR="00E65E73" w:rsidRPr="004955C3" w:rsidTr="00B976A1">
        <w:trPr>
          <w:trHeight w:val="706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Чемпионат Тюменской области по волейболу среди женских команд</w:t>
            </w:r>
          </w:p>
        </w:tc>
      </w:tr>
      <w:tr w:rsidR="00E65E73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E65E73" w:rsidRDefault="004031BC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3678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E65E73" w:rsidP="00E6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507CC2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E65E73" w:rsidRPr="002D3558" w:rsidRDefault="00E65E73" w:rsidP="00E6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65E73" w:rsidRPr="004955C3" w:rsidRDefault="00183EE7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Тюменская область</w:t>
            </w:r>
          </w:p>
        </w:tc>
      </w:tr>
      <w:tr w:rsidR="00507CC2" w:rsidRPr="004955C3" w:rsidTr="00FA0EAD">
        <w:trPr>
          <w:trHeight w:val="706"/>
        </w:trPr>
        <w:tc>
          <w:tcPr>
            <w:tcW w:w="10419" w:type="dxa"/>
            <w:gridSpan w:val="6"/>
            <w:shd w:val="clear" w:color="auto" w:fill="auto"/>
          </w:tcPr>
          <w:p w:rsidR="00507CC2" w:rsidRPr="002D3558" w:rsidRDefault="00507CC2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Чемпионат Тюменской области по волейболу среди мужских команд</w:t>
            </w:r>
          </w:p>
        </w:tc>
      </w:tr>
      <w:tr w:rsidR="00507CC2" w:rsidRPr="004955C3" w:rsidTr="00B976A1">
        <w:trPr>
          <w:trHeight w:val="706"/>
        </w:trPr>
        <w:tc>
          <w:tcPr>
            <w:tcW w:w="693" w:type="dxa"/>
            <w:shd w:val="clear" w:color="auto" w:fill="auto"/>
          </w:tcPr>
          <w:p w:rsidR="00507CC2" w:rsidRDefault="004031BC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507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07CC2" w:rsidRPr="004955C3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Тюменская область</w:t>
            </w:r>
          </w:p>
        </w:tc>
      </w:tr>
      <w:tr w:rsidR="00E65E73" w:rsidRPr="004955C3" w:rsidTr="00B976A1">
        <w:trPr>
          <w:trHeight w:val="266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507CC2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Региональные отборочные соревнования Все</w:t>
            </w:r>
            <w:r w:rsidR="004031BC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российского фестиваля по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среди любительских команд в Тюменской области</w:t>
            </w:r>
          </w:p>
          <w:p w:rsidR="00865D4B" w:rsidRPr="002D3558" w:rsidRDefault="00865D4B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5E73" w:rsidRPr="004955C3" w:rsidTr="00B976A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E65E73" w:rsidRPr="004955C3" w:rsidRDefault="004031BC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3678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E73" w:rsidRPr="004955C3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Хоккей 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E73" w:rsidRPr="004955C3" w:rsidRDefault="00507CC2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E65E73" w:rsidRPr="002D3558" w:rsidRDefault="00E65E73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65E73" w:rsidRPr="004955C3" w:rsidRDefault="00507CC2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01545A" w:rsidRPr="004955C3" w:rsidTr="00546E63">
        <w:trPr>
          <w:trHeight w:val="390"/>
        </w:trPr>
        <w:tc>
          <w:tcPr>
            <w:tcW w:w="104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545A" w:rsidRPr="002D3558" w:rsidRDefault="0001545A" w:rsidP="00D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Кубок города Ялуторовска по шахматам</w:t>
            </w:r>
          </w:p>
          <w:p w:rsidR="00865D4B" w:rsidRPr="002D3558" w:rsidRDefault="00865D4B" w:rsidP="00D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1545A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01545A" w:rsidRDefault="004031BC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01545A" w:rsidRPr="0001545A" w:rsidRDefault="0001545A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01545A" w:rsidRPr="0001545A" w:rsidRDefault="0001545A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11 февраля</w:t>
            </w:r>
          </w:p>
        </w:tc>
        <w:tc>
          <w:tcPr>
            <w:tcW w:w="2193" w:type="dxa"/>
            <w:shd w:val="clear" w:color="auto" w:fill="auto"/>
          </w:tcPr>
          <w:p w:rsidR="0001545A" w:rsidRPr="002D3558" w:rsidRDefault="0001545A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вт., </w:t>
            </w:r>
            <w:proofErr w:type="spellStart"/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чт</w:t>
            </w:r>
            <w:proofErr w:type="spellEnd"/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17-00 </w:t>
            </w:r>
          </w:p>
          <w:p w:rsidR="0001545A" w:rsidRPr="002D3558" w:rsidRDefault="0001545A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сб. 15-00</w:t>
            </w:r>
          </w:p>
          <w:p w:rsidR="0001545A" w:rsidRPr="002D3558" w:rsidRDefault="0001545A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вс-12-00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01545A" w:rsidRPr="0001545A" w:rsidRDefault="0001545A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Шахматный клуб «Ладья»</w:t>
            </w:r>
          </w:p>
        </w:tc>
      </w:tr>
      <w:tr w:rsidR="00507CC2" w:rsidRPr="004955C3" w:rsidTr="00A2680F">
        <w:trPr>
          <w:trHeight w:val="390"/>
        </w:trPr>
        <w:tc>
          <w:tcPr>
            <w:tcW w:w="104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7CC2" w:rsidRPr="002D3558" w:rsidRDefault="00507CC2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Соревнования спортивног</w:t>
            </w:r>
            <w:r w:rsidR="004031BC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 клуба «Вита»</w:t>
            </w:r>
          </w:p>
          <w:p w:rsidR="00507CC2" w:rsidRPr="002D3558" w:rsidRDefault="00507CC2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7CC2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07CC2" w:rsidRDefault="004031BC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  <w:p w:rsidR="001148AC" w:rsidRPr="002D3558" w:rsidRDefault="001148AC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507CC2" w:rsidRPr="004955C3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507CC2" w:rsidRPr="004955C3" w:rsidTr="00930E05">
        <w:trPr>
          <w:trHeight w:val="390"/>
        </w:trPr>
        <w:tc>
          <w:tcPr>
            <w:tcW w:w="104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Открытый Чемпиона</w:t>
            </w:r>
            <w:r w:rsidR="004031BC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 Тюменской области </w:t>
            </w:r>
          </w:p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7CC2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07CC2" w:rsidRDefault="004031BC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Гиревой спорт</w:t>
            </w:r>
          </w:p>
        </w:tc>
        <w:tc>
          <w:tcPr>
            <w:tcW w:w="2329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  <w:p w:rsidR="001148AC" w:rsidRPr="002D3558" w:rsidRDefault="001148AC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507CC2" w:rsidRPr="004955C3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507CC2" w:rsidRPr="004955C3" w:rsidTr="00BA5AF1">
        <w:trPr>
          <w:trHeight w:val="390"/>
        </w:trPr>
        <w:tc>
          <w:tcPr>
            <w:tcW w:w="104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Открытый турнир </w:t>
            </w:r>
            <w:proofErr w:type="spellStart"/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Заводоуковского</w:t>
            </w:r>
            <w:proofErr w:type="spellEnd"/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7CC2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07CC2" w:rsidRDefault="004031BC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Армреслинг</w:t>
            </w:r>
          </w:p>
        </w:tc>
        <w:tc>
          <w:tcPr>
            <w:tcW w:w="2329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  <w:p w:rsidR="001148AC" w:rsidRPr="002D3558" w:rsidRDefault="001148AC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507CC2" w:rsidRPr="004955C3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Падун</w:t>
            </w:r>
          </w:p>
        </w:tc>
      </w:tr>
      <w:tr w:rsidR="00507CC2" w:rsidRPr="004955C3" w:rsidTr="0035784A">
        <w:trPr>
          <w:trHeight w:val="390"/>
        </w:trPr>
        <w:tc>
          <w:tcPr>
            <w:tcW w:w="104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XXVII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Открытая Всероссийская массовая лыжная гонка «Лыжня России» </w:t>
            </w:r>
          </w:p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07CC2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07CC2" w:rsidRDefault="004031BC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  <w:p w:rsidR="001148AC" w:rsidRPr="002D3558" w:rsidRDefault="001148AC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507CC2" w:rsidRPr="004955C3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Тюменская область</w:t>
            </w:r>
          </w:p>
        </w:tc>
      </w:tr>
      <w:tr w:rsidR="00507CC2" w:rsidRPr="004955C3" w:rsidTr="00680B3A">
        <w:trPr>
          <w:trHeight w:val="390"/>
        </w:trPr>
        <w:tc>
          <w:tcPr>
            <w:tcW w:w="104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0A9E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Турнир по быстрым шахматам среди ветеранов</w:t>
            </w:r>
            <w:r w:rsidR="007A0A9E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посвященный </w:t>
            </w:r>
          </w:p>
          <w:p w:rsidR="00507CC2" w:rsidRPr="002D3558" w:rsidRDefault="007A0A9E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Дню защитника Отечества</w:t>
            </w:r>
          </w:p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7CC2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07CC2" w:rsidRDefault="004031BC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7A0A9E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  <w:p w:rsidR="001148AC" w:rsidRPr="002D3558" w:rsidRDefault="001148AC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507CC2" w:rsidRPr="004955C3" w:rsidRDefault="007A0A9E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7A0A9E" w:rsidRPr="004955C3" w:rsidTr="00CE051E">
        <w:trPr>
          <w:trHeight w:val="390"/>
        </w:trPr>
        <w:tc>
          <w:tcPr>
            <w:tcW w:w="104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0A9E" w:rsidRPr="002D3558" w:rsidRDefault="004031BC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Межрайонный турнир </w:t>
            </w:r>
            <w:r w:rsidR="007A0A9E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памяти А.Д. Нохрина</w:t>
            </w:r>
          </w:p>
          <w:p w:rsidR="007A0A9E" w:rsidRPr="002D3558" w:rsidRDefault="007A0A9E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A0A9E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7A0A9E" w:rsidRDefault="004031BC" w:rsidP="007A0A9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7A0A9E" w:rsidRPr="004955C3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7A0A9E" w:rsidRPr="004955C3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193" w:type="dxa"/>
            <w:shd w:val="clear" w:color="auto" w:fill="auto"/>
          </w:tcPr>
          <w:p w:rsidR="007A0A9E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10-00</w:t>
            </w:r>
          </w:p>
          <w:p w:rsidR="001148AC" w:rsidRPr="004955C3" w:rsidRDefault="001148AC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7A0A9E" w:rsidRPr="004955C3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Упорово</w:t>
            </w:r>
          </w:p>
        </w:tc>
      </w:tr>
      <w:tr w:rsidR="007A0A9E" w:rsidRPr="004955C3" w:rsidTr="00D2504F">
        <w:trPr>
          <w:trHeight w:val="390"/>
        </w:trPr>
        <w:tc>
          <w:tcPr>
            <w:tcW w:w="104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0A9E" w:rsidRPr="002D3558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Губернские игры «Тюменские просторы» в зачет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XXVI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зимних </w:t>
            </w:r>
          </w:p>
          <w:p w:rsidR="007A0A9E" w:rsidRPr="002D3558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сельских спортивных игр Тюменской области</w:t>
            </w:r>
          </w:p>
          <w:p w:rsidR="007A0A9E" w:rsidRPr="002D3558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A0A9E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7A0A9E" w:rsidRDefault="002D3558" w:rsidP="007A0A9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329" w:type="dxa"/>
            <w:shd w:val="clear" w:color="auto" w:fill="auto"/>
          </w:tcPr>
          <w:p w:rsidR="007A0A9E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Хоккей </w:t>
            </w:r>
          </w:p>
        </w:tc>
        <w:tc>
          <w:tcPr>
            <w:tcW w:w="2329" w:type="dxa"/>
            <w:shd w:val="clear" w:color="auto" w:fill="auto"/>
          </w:tcPr>
          <w:p w:rsidR="007A0A9E" w:rsidRPr="002D3558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7-10 февр</w:t>
            </w:r>
            <w:bookmarkStart w:id="0" w:name="_GoBack"/>
            <w:bookmarkEnd w:id="0"/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аля</w:t>
            </w:r>
          </w:p>
        </w:tc>
        <w:tc>
          <w:tcPr>
            <w:tcW w:w="2193" w:type="dxa"/>
            <w:shd w:val="clear" w:color="auto" w:fill="auto"/>
          </w:tcPr>
          <w:p w:rsidR="007A0A9E" w:rsidRPr="002D3558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A0A9E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с/к им. В.Ф.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Альфера</w:t>
            </w:r>
            <w:proofErr w:type="spellEnd"/>
          </w:p>
        </w:tc>
      </w:tr>
      <w:tr w:rsidR="007A0A9E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7A0A9E" w:rsidRDefault="002D3558" w:rsidP="007A0A9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329" w:type="dxa"/>
            <w:shd w:val="clear" w:color="auto" w:fill="auto"/>
          </w:tcPr>
          <w:p w:rsidR="007A0A9E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A0A9E" w:rsidRPr="002D3558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7-10 февраля</w:t>
            </w:r>
          </w:p>
        </w:tc>
        <w:tc>
          <w:tcPr>
            <w:tcW w:w="2193" w:type="dxa"/>
            <w:shd w:val="clear" w:color="auto" w:fill="auto"/>
          </w:tcPr>
          <w:p w:rsidR="007A0A9E" w:rsidRPr="002D3558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A0A9E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с/к «Атлант»</w:t>
            </w:r>
          </w:p>
        </w:tc>
      </w:tr>
      <w:tr w:rsidR="007A0A9E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7A0A9E" w:rsidRDefault="002D3558" w:rsidP="007A0A9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329" w:type="dxa"/>
            <w:shd w:val="clear" w:color="auto" w:fill="auto"/>
          </w:tcPr>
          <w:p w:rsidR="007A0A9E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ГТО</w:t>
            </w:r>
          </w:p>
        </w:tc>
        <w:tc>
          <w:tcPr>
            <w:tcW w:w="2329" w:type="dxa"/>
            <w:shd w:val="clear" w:color="auto" w:fill="auto"/>
          </w:tcPr>
          <w:p w:rsidR="007A0A9E" w:rsidRPr="002D3558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7-10 февраля</w:t>
            </w:r>
          </w:p>
        </w:tc>
        <w:tc>
          <w:tcPr>
            <w:tcW w:w="2193" w:type="dxa"/>
            <w:shd w:val="clear" w:color="auto" w:fill="auto"/>
          </w:tcPr>
          <w:p w:rsidR="007A0A9E" w:rsidRPr="002D3558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A0A9E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«Жемчужина Сибири»</w:t>
            </w:r>
          </w:p>
        </w:tc>
      </w:tr>
      <w:tr w:rsidR="007A0A9E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7A0A9E" w:rsidRDefault="002D3558" w:rsidP="007A0A9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329" w:type="dxa"/>
            <w:shd w:val="clear" w:color="auto" w:fill="auto"/>
          </w:tcPr>
          <w:p w:rsidR="007A0A9E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7A0A9E" w:rsidRPr="002D3558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14-16 февраля</w:t>
            </w:r>
          </w:p>
        </w:tc>
        <w:tc>
          <w:tcPr>
            <w:tcW w:w="2193" w:type="dxa"/>
            <w:shd w:val="clear" w:color="auto" w:fill="auto"/>
          </w:tcPr>
          <w:p w:rsidR="007A0A9E" w:rsidRPr="002D3558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A0A9E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="00AC19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Упорово</w:t>
            </w:r>
          </w:p>
        </w:tc>
      </w:tr>
      <w:tr w:rsidR="00AC1950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AC1950" w:rsidRDefault="002D3558" w:rsidP="00AC1950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2329" w:type="dxa"/>
            <w:shd w:val="clear" w:color="auto" w:fill="auto"/>
          </w:tcPr>
          <w:p w:rsidR="00AC1950" w:rsidRDefault="00AC1950" w:rsidP="00AC19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Баскетбол</w:t>
            </w:r>
          </w:p>
        </w:tc>
        <w:tc>
          <w:tcPr>
            <w:tcW w:w="2329" w:type="dxa"/>
            <w:shd w:val="clear" w:color="auto" w:fill="auto"/>
          </w:tcPr>
          <w:p w:rsidR="00AC1950" w:rsidRPr="002D3558" w:rsidRDefault="00AC1950" w:rsidP="00A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14-17 февраля</w:t>
            </w:r>
          </w:p>
        </w:tc>
        <w:tc>
          <w:tcPr>
            <w:tcW w:w="2193" w:type="dxa"/>
            <w:shd w:val="clear" w:color="auto" w:fill="auto"/>
          </w:tcPr>
          <w:p w:rsidR="00AC1950" w:rsidRPr="002D3558" w:rsidRDefault="00AC1950" w:rsidP="00AC19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C1950" w:rsidRDefault="00AC1950" w:rsidP="00A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Боровое</w:t>
            </w:r>
          </w:p>
        </w:tc>
      </w:tr>
      <w:tr w:rsidR="00AC1950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AC1950" w:rsidRDefault="002D3558" w:rsidP="00AC1950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2329" w:type="dxa"/>
            <w:shd w:val="clear" w:color="auto" w:fill="auto"/>
          </w:tcPr>
          <w:p w:rsidR="00AC1950" w:rsidRDefault="00AC1950" w:rsidP="00AC19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Охотничий биатлон</w:t>
            </w:r>
          </w:p>
        </w:tc>
        <w:tc>
          <w:tcPr>
            <w:tcW w:w="2329" w:type="dxa"/>
            <w:shd w:val="clear" w:color="auto" w:fill="auto"/>
          </w:tcPr>
          <w:p w:rsidR="00AC1950" w:rsidRPr="002D3558" w:rsidRDefault="00AC1950" w:rsidP="00A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14-15 февраля</w:t>
            </w:r>
          </w:p>
        </w:tc>
        <w:tc>
          <w:tcPr>
            <w:tcW w:w="2193" w:type="dxa"/>
            <w:shd w:val="clear" w:color="auto" w:fill="auto"/>
          </w:tcPr>
          <w:p w:rsidR="00AC1950" w:rsidRPr="002D3558" w:rsidRDefault="00AC1950" w:rsidP="00AC19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C1950" w:rsidRDefault="00AC1950" w:rsidP="00A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Падун</w:t>
            </w:r>
          </w:p>
        </w:tc>
      </w:tr>
      <w:tr w:rsidR="00AC1950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AC1950" w:rsidRDefault="002D3558" w:rsidP="00AC1950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2329" w:type="dxa"/>
            <w:shd w:val="clear" w:color="auto" w:fill="auto"/>
          </w:tcPr>
          <w:p w:rsidR="00AC1950" w:rsidRDefault="00AC1950" w:rsidP="00AC19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AC1950" w:rsidRPr="002D3558" w:rsidRDefault="00AC1950" w:rsidP="00A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14-17 февраля</w:t>
            </w:r>
          </w:p>
        </w:tc>
        <w:tc>
          <w:tcPr>
            <w:tcW w:w="2193" w:type="dxa"/>
            <w:shd w:val="clear" w:color="auto" w:fill="auto"/>
          </w:tcPr>
          <w:p w:rsidR="00AC1950" w:rsidRPr="002D3558" w:rsidRDefault="00AC1950" w:rsidP="00AC19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C1950" w:rsidRDefault="00AC1950" w:rsidP="00A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г. Заводоуковск</w:t>
            </w:r>
          </w:p>
        </w:tc>
      </w:tr>
      <w:tr w:rsidR="00AC1950" w:rsidRPr="004955C3" w:rsidTr="00BE2FB1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AC1950" w:rsidRDefault="002D3558" w:rsidP="00AC1950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2329" w:type="dxa"/>
            <w:shd w:val="clear" w:color="auto" w:fill="auto"/>
          </w:tcPr>
          <w:p w:rsidR="00AC1950" w:rsidRDefault="00AC1950" w:rsidP="00AC19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Полиатлон</w:t>
            </w:r>
            <w:proofErr w:type="spellEnd"/>
          </w:p>
        </w:tc>
        <w:tc>
          <w:tcPr>
            <w:tcW w:w="2329" w:type="dxa"/>
            <w:shd w:val="clear" w:color="auto" w:fill="auto"/>
          </w:tcPr>
          <w:p w:rsidR="00AC1950" w:rsidRPr="002D3558" w:rsidRDefault="00AC1950" w:rsidP="00A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14-17 февраля</w:t>
            </w:r>
          </w:p>
        </w:tc>
        <w:tc>
          <w:tcPr>
            <w:tcW w:w="2193" w:type="dxa"/>
            <w:shd w:val="clear" w:color="auto" w:fill="auto"/>
          </w:tcPr>
          <w:p w:rsidR="00AC1950" w:rsidRPr="002D3558" w:rsidRDefault="00AC1950" w:rsidP="00AC19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C1950" w:rsidRDefault="00AC1950" w:rsidP="00A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г. Заводоуковск</w:t>
            </w:r>
          </w:p>
        </w:tc>
      </w:tr>
      <w:tr w:rsidR="00E65E73" w:rsidRPr="004955C3" w:rsidTr="00B976A1">
        <w:trPr>
          <w:trHeight w:val="1172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  <w:p w:rsidR="00E65E73" w:rsidRPr="002D3558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  <w:t>Мероприятия дополнительного образования</w:t>
            </w:r>
          </w:p>
          <w:p w:rsidR="00E65E73" w:rsidRPr="002D3558" w:rsidRDefault="00E65E73" w:rsidP="00E6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E65E73" w:rsidRPr="004955C3" w:rsidTr="00B976A1">
        <w:trPr>
          <w:trHeight w:val="604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Открытое Первенство ЯДЮСШ, посвященное Дню защитника Отечества</w:t>
            </w:r>
          </w:p>
        </w:tc>
      </w:tr>
      <w:tr w:rsidR="00E65E73" w:rsidRPr="004955C3" w:rsidTr="00B976A1">
        <w:trPr>
          <w:trHeight w:val="572"/>
        </w:trPr>
        <w:tc>
          <w:tcPr>
            <w:tcW w:w="693" w:type="dxa"/>
            <w:shd w:val="clear" w:color="auto" w:fill="auto"/>
          </w:tcPr>
          <w:p w:rsidR="00E65E73" w:rsidRPr="004955C3" w:rsidRDefault="002D3558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E73" w:rsidRPr="004955C3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Гиревой спорт 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E73" w:rsidRPr="002D3558" w:rsidRDefault="00BE4D5D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 w:rsidR="00B23F01"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2193" w:type="dxa"/>
            <w:shd w:val="clear" w:color="auto" w:fill="auto"/>
          </w:tcPr>
          <w:p w:rsidR="00E65E73" w:rsidRPr="002D3558" w:rsidRDefault="00B23F01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65E73" w:rsidRPr="004955C3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С/к «Старт»</w:t>
            </w:r>
          </w:p>
        </w:tc>
      </w:tr>
      <w:tr w:rsidR="00E65E73" w:rsidRPr="004955C3" w:rsidTr="00B976A1">
        <w:trPr>
          <w:trHeight w:val="693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B23F01" w:rsidP="00E65E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Открытое первенство ЯДЮСШ,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посвященное Дню защитника Отечества</w:t>
            </w:r>
          </w:p>
        </w:tc>
      </w:tr>
      <w:tr w:rsidR="00B23F01" w:rsidRPr="004955C3" w:rsidTr="00717355">
        <w:trPr>
          <w:trHeight w:val="390"/>
        </w:trPr>
        <w:tc>
          <w:tcPr>
            <w:tcW w:w="693" w:type="dxa"/>
            <w:shd w:val="clear" w:color="auto" w:fill="auto"/>
          </w:tcPr>
          <w:p w:rsidR="00B23F01" w:rsidRPr="004955C3" w:rsidRDefault="002D3558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4955C3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Дзюдо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2D3558" w:rsidRDefault="00B23F01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2193" w:type="dxa"/>
            <w:shd w:val="clear" w:color="auto" w:fill="auto"/>
          </w:tcPr>
          <w:p w:rsidR="00B23F01" w:rsidRPr="002D3558" w:rsidRDefault="00B23F01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23F01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Ялуторовск</w:t>
            </w:r>
          </w:p>
          <w:p w:rsidR="00B761BD" w:rsidRDefault="00B761BD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4</w:t>
            </w:r>
          </w:p>
          <w:p w:rsidR="00B23F01" w:rsidRPr="004955C3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E73" w:rsidRPr="004955C3" w:rsidTr="00B976A1">
        <w:trPr>
          <w:trHeight w:val="604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Открытое первенство ЯДЮСШ,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посвященное Дню защитника Отечества</w:t>
            </w:r>
          </w:p>
        </w:tc>
      </w:tr>
      <w:tr w:rsidR="00B23F01" w:rsidRPr="004955C3" w:rsidTr="00384191">
        <w:trPr>
          <w:trHeight w:val="390"/>
        </w:trPr>
        <w:tc>
          <w:tcPr>
            <w:tcW w:w="693" w:type="dxa"/>
            <w:shd w:val="clear" w:color="auto" w:fill="auto"/>
          </w:tcPr>
          <w:p w:rsidR="00B23F01" w:rsidRPr="004955C3" w:rsidRDefault="002D3558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4955C3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Пауэрлифтинг 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4955C3" w:rsidRDefault="00B23F01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февраля</w:t>
            </w:r>
          </w:p>
        </w:tc>
        <w:tc>
          <w:tcPr>
            <w:tcW w:w="2193" w:type="dxa"/>
            <w:shd w:val="clear" w:color="auto" w:fill="auto"/>
          </w:tcPr>
          <w:p w:rsidR="00B23F01" w:rsidRPr="004955C3" w:rsidRDefault="00B23F01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23F01" w:rsidRDefault="00B761BD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с/к «Старт»</w:t>
            </w:r>
          </w:p>
          <w:p w:rsidR="00B23F01" w:rsidRPr="004955C3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E73" w:rsidRPr="004955C3" w:rsidTr="00B976A1">
        <w:trPr>
          <w:trHeight w:val="604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Открытое первенство ЯДЮСШ,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посвященное Дню защитника Отечества</w:t>
            </w:r>
          </w:p>
        </w:tc>
      </w:tr>
      <w:tr w:rsidR="00B23F01" w:rsidRPr="004955C3" w:rsidTr="0015421F">
        <w:trPr>
          <w:trHeight w:val="515"/>
        </w:trPr>
        <w:tc>
          <w:tcPr>
            <w:tcW w:w="693" w:type="dxa"/>
            <w:shd w:val="clear" w:color="auto" w:fill="auto"/>
          </w:tcPr>
          <w:p w:rsidR="00B23F01" w:rsidRPr="004955C3" w:rsidRDefault="002D3558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2D3558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Тхэквандо</w:t>
            </w:r>
            <w:proofErr w:type="spellEnd"/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2D3558" w:rsidRDefault="00B23F01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2193" w:type="dxa"/>
            <w:shd w:val="clear" w:color="auto" w:fill="auto"/>
          </w:tcPr>
          <w:p w:rsidR="00B23F01" w:rsidRPr="002D3558" w:rsidRDefault="00B23F01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23F01" w:rsidRDefault="00B761BD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ЯДЮСШ</w:t>
            </w:r>
          </w:p>
          <w:p w:rsidR="00B23F01" w:rsidRPr="004955C3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E73" w:rsidRPr="004955C3" w:rsidTr="00B976A1">
        <w:trPr>
          <w:trHeight w:val="302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Открытый турнир ЯДЮСШ </w:t>
            </w:r>
          </w:p>
          <w:p w:rsidR="00B23F01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5E73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E65E73" w:rsidRPr="004955C3" w:rsidRDefault="002D3558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2329" w:type="dxa"/>
            <w:shd w:val="clear" w:color="auto" w:fill="auto"/>
          </w:tcPr>
          <w:p w:rsidR="00E65E73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E65E73" w:rsidRPr="002D3558" w:rsidRDefault="00B23F01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2193" w:type="dxa"/>
            <w:shd w:val="clear" w:color="auto" w:fill="auto"/>
          </w:tcPr>
          <w:p w:rsidR="00E65E73" w:rsidRPr="002D3558" w:rsidRDefault="00B761BD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  <w:r w:rsidR="00B23F01"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.00</w:t>
            </w:r>
          </w:p>
          <w:p w:rsidR="00B23F01" w:rsidRPr="002D3558" w:rsidRDefault="00B23F01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B23F01" w:rsidRDefault="00B761BD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с/к «Атлант»</w:t>
            </w:r>
          </w:p>
          <w:p w:rsidR="00E65E73" w:rsidRPr="004955C3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E73" w:rsidRPr="004955C3" w:rsidTr="00B976A1">
        <w:trPr>
          <w:trHeight w:val="302"/>
        </w:trPr>
        <w:tc>
          <w:tcPr>
            <w:tcW w:w="10419" w:type="dxa"/>
            <w:gridSpan w:val="6"/>
            <w:shd w:val="clear" w:color="auto" w:fill="auto"/>
          </w:tcPr>
          <w:p w:rsidR="00E65E73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XXII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Спартакиада учащихся Тюменской области </w:t>
            </w:r>
          </w:p>
          <w:p w:rsidR="00B23F01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5E73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E65E73" w:rsidRPr="004955C3" w:rsidRDefault="002D3558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2329" w:type="dxa"/>
            <w:shd w:val="clear" w:color="auto" w:fill="auto"/>
          </w:tcPr>
          <w:p w:rsidR="00E65E73" w:rsidRPr="002D3558" w:rsidRDefault="00B23F01" w:rsidP="001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Лыжные гонки </w:t>
            </w:r>
          </w:p>
        </w:tc>
        <w:tc>
          <w:tcPr>
            <w:tcW w:w="2329" w:type="dxa"/>
            <w:shd w:val="clear" w:color="auto" w:fill="auto"/>
          </w:tcPr>
          <w:p w:rsidR="00E65E73" w:rsidRPr="002D3558" w:rsidRDefault="00B23F01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E65E73" w:rsidRPr="002D3558" w:rsidRDefault="00B23F01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E65E73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Заводоуковск</w:t>
            </w:r>
          </w:p>
        </w:tc>
      </w:tr>
      <w:tr w:rsidR="00B23F01" w:rsidRPr="004955C3" w:rsidTr="004C279D">
        <w:trPr>
          <w:trHeight w:val="390"/>
        </w:trPr>
        <w:tc>
          <w:tcPr>
            <w:tcW w:w="10419" w:type="dxa"/>
            <w:gridSpan w:val="6"/>
            <w:shd w:val="clear" w:color="auto" w:fill="auto"/>
          </w:tcPr>
          <w:p w:rsidR="00B23F01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Кубок Губернатора Тюменской области среди юношей </w:t>
            </w:r>
          </w:p>
          <w:p w:rsidR="00B23F01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23F01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B23F01" w:rsidRDefault="002D3558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2329" w:type="dxa"/>
            <w:shd w:val="clear" w:color="auto" w:fill="auto"/>
          </w:tcPr>
          <w:p w:rsidR="00B23F01" w:rsidRPr="002D3558" w:rsidRDefault="00B23F01" w:rsidP="001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Хоккей </w:t>
            </w:r>
          </w:p>
        </w:tc>
        <w:tc>
          <w:tcPr>
            <w:tcW w:w="2329" w:type="dxa"/>
            <w:shd w:val="clear" w:color="auto" w:fill="auto"/>
          </w:tcPr>
          <w:p w:rsidR="00B23F01" w:rsidRPr="002D3558" w:rsidRDefault="00B23F01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93" w:type="dxa"/>
            <w:shd w:val="clear" w:color="auto" w:fill="auto"/>
          </w:tcPr>
          <w:p w:rsidR="00B23F01" w:rsidRPr="002D3558" w:rsidRDefault="00B23F01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23F01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Тобольск</w:t>
            </w:r>
          </w:p>
        </w:tc>
      </w:tr>
      <w:tr w:rsidR="00B23F01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B23F01" w:rsidRDefault="002D3558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2329" w:type="dxa"/>
            <w:shd w:val="clear" w:color="auto" w:fill="auto"/>
          </w:tcPr>
          <w:p w:rsidR="00B23F01" w:rsidRPr="002D3558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Хоккей </w:t>
            </w:r>
          </w:p>
        </w:tc>
        <w:tc>
          <w:tcPr>
            <w:tcW w:w="2329" w:type="dxa"/>
            <w:shd w:val="clear" w:color="auto" w:fill="auto"/>
          </w:tcPr>
          <w:p w:rsidR="00B23F01" w:rsidRPr="002D3558" w:rsidRDefault="00B23F01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193" w:type="dxa"/>
            <w:shd w:val="clear" w:color="auto" w:fill="auto"/>
          </w:tcPr>
          <w:p w:rsidR="00B23F01" w:rsidRPr="002D3558" w:rsidRDefault="00B23F01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23F01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Уват</w:t>
            </w:r>
          </w:p>
        </w:tc>
      </w:tr>
      <w:tr w:rsidR="00B23F01" w:rsidRPr="004955C3" w:rsidTr="00145987">
        <w:trPr>
          <w:trHeight w:val="390"/>
        </w:trPr>
        <w:tc>
          <w:tcPr>
            <w:tcW w:w="10419" w:type="dxa"/>
            <w:gridSpan w:val="6"/>
            <w:shd w:val="clear" w:color="auto" w:fill="auto"/>
          </w:tcPr>
          <w:p w:rsidR="00B23F01" w:rsidRPr="002D3558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Первенство Тюменской области среди юношей</w:t>
            </w:r>
          </w:p>
          <w:p w:rsidR="00B23F01" w:rsidRPr="002D3558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23F01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B23F01" w:rsidRDefault="00B761BD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2D3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29" w:type="dxa"/>
            <w:shd w:val="clear" w:color="auto" w:fill="auto"/>
          </w:tcPr>
          <w:p w:rsidR="00B23F01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B23F01" w:rsidRDefault="00D636FF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3" w:type="dxa"/>
            <w:shd w:val="clear" w:color="auto" w:fill="auto"/>
          </w:tcPr>
          <w:p w:rsidR="00B23F01" w:rsidRDefault="00D636FF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23F01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</w:tr>
      <w:tr w:rsidR="00D636FF" w:rsidRPr="004955C3" w:rsidTr="005432E5">
        <w:trPr>
          <w:trHeight w:val="390"/>
        </w:trPr>
        <w:tc>
          <w:tcPr>
            <w:tcW w:w="10419" w:type="dxa"/>
            <w:gridSpan w:val="6"/>
            <w:shd w:val="clear" w:color="auto" w:fill="auto"/>
          </w:tcPr>
          <w:p w:rsidR="00D636FF" w:rsidRPr="002D3558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Соревнования  юных</w:t>
            </w:r>
            <w:proofErr w:type="gramEnd"/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хоккеистов «Золотая шайба»</w:t>
            </w:r>
          </w:p>
          <w:p w:rsidR="00D636FF" w:rsidRPr="002D3558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636FF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D636FF" w:rsidRDefault="002D3558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2329" w:type="dxa"/>
            <w:shd w:val="clear" w:color="auto" w:fill="auto"/>
          </w:tcPr>
          <w:p w:rsidR="00D636FF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Хоккей </w:t>
            </w:r>
          </w:p>
        </w:tc>
        <w:tc>
          <w:tcPr>
            <w:tcW w:w="2329" w:type="dxa"/>
            <w:shd w:val="clear" w:color="auto" w:fill="auto"/>
          </w:tcPr>
          <w:p w:rsidR="00D636FF" w:rsidRPr="002D3558" w:rsidRDefault="00D636FF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22-24 февраля</w:t>
            </w:r>
          </w:p>
        </w:tc>
        <w:tc>
          <w:tcPr>
            <w:tcW w:w="2193" w:type="dxa"/>
            <w:shd w:val="clear" w:color="auto" w:fill="auto"/>
          </w:tcPr>
          <w:p w:rsidR="00D636FF" w:rsidRDefault="00D636FF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636FF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D636FF" w:rsidRPr="004955C3" w:rsidTr="00306D15">
        <w:trPr>
          <w:trHeight w:val="390"/>
        </w:trPr>
        <w:tc>
          <w:tcPr>
            <w:tcW w:w="10419" w:type="dxa"/>
            <w:gridSpan w:val="6"/>
            <w:shd w:val="clear" w:color="auto" w:fill="auto"/>
          </w:tcPr>
          <w:p w:rsidR="00D636FF" w:rsidRPr="002D3558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Первенство Тюменской области среди детских команд </w:t>
            </w:r>
          </w:p>
          <w:p w:rsidR="00D636FF" w:rsidRPr="002D3558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636FF" w:rsidRPr="004955C3" w:rsidTr="00B976A1">
        <w:trPr>
          <w:trHeight w:val="390"/>
        </w:trPr>
        <w:tc>
          <w:tcPr>
            <w:tcW w:w="693" w:type="dxa"/>
            <w:shd w:val="clear" w:color="auto" w:fill="auto"/>
          </w:tcPr>
          <w:p w:rsidR="00D636FF" w:rsidRDefault="002D3558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2329" w:type="dxa"/>
            <w:shd w:val="clear" w:color="auto" w:fill="auto"/>
          </w:tcPr>
          <w:p w:rsidR="00D636FF" w:rsidRDefault="00D636FF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Хоккей </w:t>
            </w:r>
          </w:p>
        </w:tc>
        <w:tc>
          <w:tcPr>
            <w:tcW w:w="2329" w:type="dxa"/>
            <w:shd w:val="clear" w:color="auto" w:fill="auto"/>
          </w:tcPr>
          <w:p w:rsidR="00D636FF" w:rsidRDefault="00D636FF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февраля</w:t>
            </w:r>
          </w:p>
        </w:tc>
        <w:tc>
          <w:tcPr>
            <w:tcW w:w="2193" w:type="dxa"/>
            <w:shd w:val="clear" w:color="auto" w:fill="auto"/>
          </w:tcPr>
          <w:p w:rsidR="00D636FF" w:rsidRDefault="00D636FF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761BD" w:rsidRDefault="00B761BD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636FF" w:rsidRDefault="00D636FF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</w:tbl>
    <w:p w:rsidR="004955C3" w:rsidRPr="004955C3" w:rsidRDefault="004955C3" w:rsidP="004955C3">
      <w:pPr>
        <w:tabs>
          <w:tab w:val="left" w:pos="6200"/>
          <w:tab w:val="right" w:pos="9978"/>
        </w:tabs>
        <w:spacing w:after="0" w:line="360" w:lineRule="auto"/>
        <w:ind w:right="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84E" w:rsidRDefault="0036784E" w:rsidP="004955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84E" w:rsidRPr="0036784E" w:rsidRDefault="0036784E" w:rsidP="004955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11" w:rsidRPr="0036784E" w:rsidRDefault="0036784E" w:rsidP="004955C3">
      <w:pPr>
        <w:jc w:val="center"/>
        <w:rPr>
          <w:sz w:val="28"/>
          <w:szCs w:val="28"/>
        </w:rPr>
      </w:pPr>
      <w:proofErr w:type="gramStart"/>
      <w:r w:rsidRPr="0036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Директор:  </w:t>
      </w:r>
      <w:r w:rsidR="004955C3" w:rsidRPr="0036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="004955C3" w:rsidRPr="0036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А. Е. Белоглазов</w:t>
      </w:r>
    </w:p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Default="00136811" w:rsidP="00136811"/>
    <w:p w:rsidR="00AC1950" w:rsidRDefault="00AC1950" w:rsidP="00136811"/>
    <w:p w:rsidR="00AC1950" w:rsidRDefault="00AC1950" w:rsidP="00136811"/>
    <w:p w:rsidR="00AC1950" w:rsidRDefault="00AC1950" w:rsidP="00136811"/>
    <w:p w:rsidR="00AC1950" w:rsidRDefault="00AC1950" w:rsidP="00136811"/>
    <w:p w:rsidR="00AC1950" w:rsidRDefault="00AC1950" w:rsidP="00136811"/>
    <w:p w:rsidR="00AC1950" w:rsidRDefault="00AC1950" w:rsidP="00136811"/>
    <w:p w:rsidR="00AC1950" w:rsidRDefault="00AC1950" w:rsidP="00136811"/>
    <w:p w:rsidR="00AC1950" w:rsidRDefault="00AC1950" w:rsidP="00136811"/>
    <w:p w:rsidR="00AC1950" w:rsidRPr="00136811" w:rsidRDefault="00AC1950" w:rsidP="00136811"/>
    <w:p w:rsidR="00136811" w:rsidRDefault="00136811" w:rsidP="00136811"/>
    <w:p w:rsidR="002D3558" w:rsidRDefault="002D3558" w:rsidP="00136811"/>
    <w:p w:rsidR="002D3558" w:rsidRDefault="002D3558" w:rsidP="00136811"/>
    <w:p w:rsidR="002D3558" w:rsidRDefault="002D3558" w:rsidP="00136811"/>
    <w:p w:rsidR="002D3558" w:rsidRDefault="002D3558" w:rsidP="00136811"/>
    <w:p w:rsidR="002D3558" w:rsidRDefault="002D3558" w:rsidP="00136811"/>
    <w:p w:rsidR="002D3558" w:rsidRDefault="002D3558" w:rsidP="00136811"/>
    <w:p w:rsidR="002D3558" w:rsidRDefault="002D3558" w:rsidP="00136811"/>
    <w:p w:rsidR="002562BA" w:rsidRDefault="006B3C11" w:rsidP="00136811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Исполнитель: </w:t>
      </w:r>
      <w:r w:rsidR="00136811">
        <w:rPr>
          <w:sz w:val="16"/>
          <w:szCs w:val="16"/>
        </w:rPr>
        <w:t xml:space="preserve"> Заместитель</w:t>
      </w:r>
      <w:proofErr w:type="gramEnd"/>
      <w:r w:rsidR="00136811">
        <w:rPr>
          <w:sz w:val="16"/>
          <w:szCs w:val="16"/>
        </w:rPr>
        <w:t xml:space="preserve"> директора Фоломеев Г.А.</w:t>
      </w:r>
    </w:p>
    <w:p w:rsidR="00136811" w:rsidRPr="00136811" w:rsidRDefault="007317C9" w:rsidP="00136811">
      <w:pPr>
        <w:rPr>
          <w:sz w:val="16"/>
          <w:szCs w:val="16"/>
        </w:rPr>
      </w:pPr>
      <w:r>
        <w:rPr>
          <w:sz w:val="16"/>
          <w:szCs w:val="16"/>
        </w:rPr>
        <w:t>тел.:</w:t>
      </w:r>
      <w:r w:rsidR="00136811">
        <w:rPr>
          <w:sz w:val="16"/>
          <w:szCs w:val="16"/>
        </w:rPr>
        <w:t xml:space="preserve"> 2 25 11</w:t>
      </w:r>
    </w:p>
    <w:sectPr w:rsidR="00136811" w:rsidRPr="00136811" w:rsidSect="00495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A"/>
    <w:rsid w:val="0001309F"/>
    <w:rsid w:val="0001545A"/>
    <w:rsid w:val="001148AC"/>
    <w:rsid w:val="00136811"/>
    <w:rsid w:val="00183EE7"/>
    <w:rsid w:val="001C53BD"/>
    <w:rsid w:val="002562BA"/>
    <w:rsid w:val="002D3558"/>
    <w:rsid w:val="0036784E"/>
    <w:rsid w:val="003B4086"/>
    <w:rsid w:val="003F5FE0"/>
    <w:rsid w:val="004031BC"/>
    <w:rsid w:val="00474C69"/>
    <w:rsid w:val="004955C3"/>
    <w:rsid w:val="004A5171"/>
    <w:rsid w:val="00507CC2"/>
    <w:rsid w:val="00546298"/>
    <w:rsid w:val="006207B0"/>
    <w:rsid w:val="0067019E"/>
    <w:rsid w:val="00692AFA"/>
    <w:rsid w:val="006B3C11"/>
    <w:rsid w:val="007078CB"/>
    <w:rsid w:val="007317C9"/>
    <w:rsid w:val="00755E1A"/>
    <w:rsid w:val="00763942"/>
    <w:rsid w:val="007669EE"/>
    <w:rsid w:val="007671D0"/>
    <w:rsid w:val="007A0A9E"/>
    <w:rsid w:val="007B542E"/>
    <w:rsid w:val="007C65EA"/>
    <w:rsid w:val="007E13D8"/>
    <w:rsid w:val="00865D4B"/>
    <w:rsid w:val="008F2C02"/>
    <w:rsid w:val="00985B6B"/>
    <w:rsid w:val="009A3899"/>
    <w:rsid w:val="009B2469"/>
    <w:rsid w:val="00A1563F"/>
    <w:rsid w:val="00A24B0F"/>
    <w:rsid w:val="00AC1950"/>
    <w:rsid w:val="00B03DB4"/>
    <w:rsid w:val="00B23F01"/>
    <w:rsid w:val="00B761BD"/>
    <w:rsid w:val="00B976A1"/>
    <w:rsid w:val="00BD0B5D"/>
    <w:rsid w:val="00BE3879"/>
    <w:rsid w:val="00BE4D5D"/>
    <w:rsid w:val="00C20C54"/>
    <w:rsid w:val="00C433BE"/>
    <w:rsid w:val="00CA114C"/>
    <w:rsid w:val="00CC3C3C"/>
    <w:rsid w:val="00CC5311"/>
    <w:rsid w:val="00D519E0"/>
    <w:rsid w:val="00D636FF"/>
    <w:rsid w:val="00DA2B3D"/>
    <w:rsid w:val="00DF7B4F"/>
    <w:rsid w:val="00E43C44"/>
    <w:rsid w:val="00E65E73"/>
    <w:rsid w:val="00EF1F36"/>
    <w:rsid w:val="00F94B0D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F5BE"/>
  <w15:chartTrackingRefBased/>
  <w15:docId w15:val="{BFB57C95-55FF-47F1-A3EB-293BC0C7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2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2019-01-18T10:29:00Z</cp:lastPrinted>
  <dcterms:created xsi:type="dcterms:W3CDTF">2019-01-18T04:26:00Z</dcterms:created>
  <dcterms:modified xsi:type="dcterms:W3CDTF">2019-01-18T10:32:00Z</dcterms:modified>
</cp:coreProperties>
</file>