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BF" w:rsidRDefault="000A76BF" w:rsidP="000A76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Значимость физических упражнений и текущее тестирование </w:t>
      </w:r>
    </w:p>
    <w:p w:rsidR="000C642A" w:rsidRPr="007E16BF" w:rsidRDefault="00DD515F" w:rsidP="000A76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легкоатлетов </w:t>
      </w:r>
      <w:r w:rsidR="002B0A37" w:rsidRPr="007E1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вынужденной самоизоляции</w:t>
      </w:r>
      <w:r w:rsidR="000A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76BF" w:rsidRDefault="000A76BF" w:rsidP="000A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FB2" w:rsidRPr="00350706" w:rsidRDefault="00C32FB2" w:rsidP="000A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направленные на борьбу с распространением COVID-19, могут приводить к снижению уровня физической а</w:t>
      </w:r>
      <w:r w:rsidR="000A76B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ктивности. Спортзалы закрыты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ко</w:t>
      </w:r>
      <w:r w:rsidR="000A76B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нтакты сведены к минимуму. И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сейчас </w:t>
      </w:r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могут особенно нужны каждому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91F" w:rsidRPr="00350706" w:rsidRDefault="00C32FB2" w:rsidP="000A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физические упр</w:t>
      </w:r>
      <w:r w:rsidR="00DD515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 полезны, 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все. Известно о связи физической активности с состояни</w:t>
      </w:r>
      <w:r w:rsidR="00A9491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защитных сил организма. Исследования показывают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увеличе</w:t>
      </w:r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«сидячего времени» всего 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час в день связано со снижением иммунитета. Неподвижный образ жизни связан с </w:t>
      </w:r>
      <w:hyperlink r:id="rId4" w:tgtFrame="_blank" w:history="1">
        <w:r w:rsidRPr="00350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увеличением</w:t>
        </w:r>
      </w:hyperlink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риска </w:t>
      </w:r>
      <w:r w:rsidR="000A76B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</w:t>
      </w:r>
      <w:r w:rsidR="000A76B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сердечно-сосудистой системы</w:t>
      </w: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5F" w:rsidRPr="00350706" w:rsidRDefault="00EF5050" w:rsidP="000A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 w:rsidR="00C32FB2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</w:t>
      </w:r>
      <w:r w:rsidR="00A9491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определение уровня развития силовых и скоростно-силовых способностей, координационных проявлений. Их </w:t>
      </w:r>
      <w:r w:rsidR="00C32FB2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</w:t>
      </w:r>
      <w:r w:rsidR="00350706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в режиме онлайн, </w:t>
      </w:r>
      <w:r w:rsidR="00C32FB2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на видео или</w:t>
      </w:r>
      <w:r w:rsidR="00350706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C32FB2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фотографировать с замером, как расстояния, так</w:t>
      </w:r>
      <w:r w:rsidR="00350706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времени, точным подсчётом выполненного количества</w:t>
      </w:r>
      <w:r w:rsidR="00C32FB2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1EA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раз. </w:t>
      </w:r>
    </w:p>
    <w:p w:rsidR="00C32FB2" w:rsidRPr="00350706" w:rsidRDefault="00C32FB2" w:rsidP="000A7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</w:t>
      </w:r>
      <w:r w:rsidR="00DD515F" w:rsidRPr="003507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</w:t>
      </w:r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тестирования, который выполняют обучающиеся учебных групп по лёгкой атлетике </w:t>
      </w:r>
      <w:proofErr w:type="spellStart"/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>Ялуторовской</w:t>
      </w:r>
      <w:proofErr w:type="spellEnd"/>
      <w:r w:rsidR="00EF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спортивной школы. </w:t>
      </w:r>
    </w:p>
    <w:p w:rsidR="00345E7D" w:rsidRPr="000A76BF" w:rsidRDefault="00345E7D" w:rsidP="003507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Прыжок в длину с места</w:t>
      </w:r>
      <w:r w:rsidR="00EF11EA" w:rsidRPr="000A7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(см).</w:t>
      </w:r>
    </w:p>
    <w:p w:rsidR="00345E7D" w:rsidRPr="00350706" w:rsidRDefault="002B0A37" w:rsidP="00E64AA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7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284480</wp:posOffset>
            </wp:positionV>
            <wp:extent cx="4810125" cy="1400175"/>
            <wp:effectExtent l="19050" t="0" r="9525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E7D" w:rsidRPr="00350706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 спортивного состязания такая дисциплина известна достаточно давно. Как</w:t>
      </w:r>
      <w:r w:rsidR="00345E7D" w:rsidRPr="000A7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5E7D" w:rsidRPr="0035070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правило, она применяется в качестве вспомогательного норматива, с помощью которого спортсмен может размяться, дополнительно совершенствовать свои физические навыки, связанные с ловкостью, прыгучестью, устойчивостью, развитием мышц ног, а также гармоничного движения тела в процессе выполнения упражнения.</w:t>
      </w:r>
    </w:p>
    <w:p w:rsidR="00CE0EFF" w:rsidRPr="000A76BF" w:rsidRDefault="00345E7D" w:rsidP="00E64AA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b/>
          <w:sz w:val="28"/>
          <w:szCs w:val="28"/>
        </w:rPr>
        <w:t>2. Поднимание корпуса из положения лежа</w:t>
      </w:r>
      <w:r w:rsidR="00EF11EA" w:rsidRPr="000A76BF">
        <w:rPr>
          <w:rFonts w:ascii="Times New Roman" w:hAnsi="Times New Roman" w:cs="Times New Roman"/>
          <w:b/>
          <w:sz w:val="28"/>
          <w:szCs w:val="28"/>
        </w:rPr>
        <w:t xml:space="preserve"> (кол-во раз).</w:t>
      </w:r>
    </w:p>
    <w:p w:rsidR="00EF11EA" w:rsidRPr="00E64AAB" w:rsidRDefault="002B0A37" w:rsidP="00E64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316230</wp:posOffset>
            </wp:positionV>
            <wp:extent cx="3162300" cy="1471930"/>
            <wp:effectExtent l="19050" t="0" r="0" b="0"/>
            <wp:wrapTopAndBottom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Термина «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дисциплине, изучающей организм человека, анатомии как</w:t>
      </w:r>
      <w:r w:rsidR="00345E7D" w:rsidRPr="000A7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не существует. На самом деле так называют мышцы живота. А это является одной из самых широко распространенных мышц, которую все хотят иметь в хорошей форме. Однако, далеко не каждому удаётся достичь этого результата. След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ует отметить, что пресс бывает «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нижний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4AAB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 словами,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345E7D" w:rsidRPr="000A7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выполнении физических нагрузок может сокращаться как верхняя часть, так и нижняя часть живота.</w:t>
      </w:r>
    </w:p>
    <w:p w:rsidR="00EF11EA" w:rsidRPr="000A76BF" w:rsidRDefault="00E64AAB" w:rsidP="00E64AAB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3A641AEC" wp14:editId="2D699BA3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1266825" cy="164782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EA" w:rsidRPr="000A76BF">
        <w:rPr>
          <w:rFonts w:ascii="Times New Roman" w:hAnsi="Times New Roman" w:cs="Times New Roman"/>
          <w:b/>
          <w:sz w:val="28"/>
          <w:szCs w:val="28"/>
        </w:rPr>
        <w:t>3. Наклон вперед из положения стоя с прямыми ногами (см).</w:t>
      </w:r>
    </w:p>
    <w:p w:rsidR="00DD515F" w:rsidRPr="00E64AAB" w:rsidRDefault="00E64AAB" w:rsidP="00E64AA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Для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 же нам нужны наклоны вперед. В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о-первых,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приводят в тонус наши мышцы. В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о-вторых,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развивают гибкость. Поскольку наклоны впе</w:t>
      </w:r>
      <w:r w:rsidR="002B0A37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рёд с сомкнутыми 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 относятся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разминочным упражнениям их польза для организма 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 бесценной</w:t>
      </w:r>
      <w:r w:rsidR="002B0A37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вследствие того, что они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</w:t>
      </w:r>
      <w:r w:rsidR="002B0A37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т специальной подготовки или инвентаря</w:t>
      </w:r>
      <w:r w:rsidR="002B0A37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, их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A37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 включать в комплекс домашних упражнений.</w:t>
      </w:r>
    </w:p>
    <w:p w:rsidR="007E16BF" w:rsidRPr="000A76BF" w:rsidRDefault="00DD515F" w:rsidP="00E64AA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b/>
          <w:sz w:val="28"/>
          <w:szCs w:val="28"/>
        </w:rPr>
        <w:tab/>
      </w:r>
    </w:p>
    <w:p w:rsidR="00345E7D" w:rsidRPr="000A76BF" w:rsidRDefault="00E64AAB" w:rsidP="007E16BF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1A2733DD" wp14:editId="6CFD53E3">
            <wp:simplePos x="0" y="0"/>
            <wp:positionH relativeFrom="column">
              <wp:posOffset>-220980</wp:posOffset>
            </wp:positionH>
            <wp:positionV relativeFrom="paragraph">
              <wp:posOffset>222250</wp:posOffset>
            </wp:positionV>
            <wp:extent cx="1000125" cy="1476375"/>
            <wp:effectExtent l="0" t="0" r="0" b="0"/>
            <wp:wrapSquare wrapText="bothSides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7D" w:rsidRPr="000A76BF">
        <w:rPr>
          <w:rFonts w:ascii="Times New Roman" w:hAnsi="Times New Roman" w:cs="Times New Roman"/>
          <w:b/>
          <w:sz w:val="28"/>
          <w:szCs w:val="28"/>
        </w:rPr>
        <w:t>4. Прыжки на скакалке</w:t>
      </w:r>
      <w:r w:rsidR="00EF11EA" w:rsidRPr="000A76BF">
        <w:rPr>
          <w:rFonts w:ascii="Times New Roman" w:hAnsi="Times New Roman" w:cs="Times New Roman"/>
          <w:b/>
          <w:sz w:val="28"/>
          <w:szCs w:val="28"/>
        </w:rPr>
        <w:t xml:space="preserve"> (кол-во раз).</w:t>
      </w:r>
    </w:p>
    <w:p w:rsidR="00345E7D" w:rsidRPr="00E64AAB" w:rsidRDefault="00E64AAB" w:rsidP="00E64AA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Скакалка – это не просто спорт, но ещё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развлечение. Как известно, сердце должно работать активно в течение всей жизни. Чтобы у ребенка в будущем не было проблем с сердечно-сосудист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системой, нужно 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заниматься спортом. И 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345E7D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лка при этом отличное начало для тренировок.</w:t>
      </w:r>
    </w:p>
    <w:p w:rsidR="00345E7D" w:rsidRPr="000A76BF" w:rsidRDefault="002B0A37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BF">
        <w:rPr>
          <w:rFonts w:ascii="Times New Roman" w:hAnsi="Times New Roman" w:cs="Times New Roman"/>
          <w:sz w:val="28"/>
          <w:szCs w:val="28"/>
        </w:rPr>
        <w:tab/>
      </w:r>
    </w:p>
    <w:p w:rsidR="00EF11EA" w:rsidRPr="000A76BF" w:rsidRDefault="002B0A37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6BF">
        <w:rPr>
          <w:rFonts w:ascii="Times New Roman" w:hAnsi="Times New Roman" w:cs="Times New Roman"/>
          <w:sz w:val="28"/>
          <w:szCs w:val="28"/>
        </w:rPr>
        <w:tab/>
      </w:r>
    </w:p>
    <w:p w:rsidR="00345E7D" w:rsidRPr="000A76BF" w:rsidRDefault="00345E7D" w:rsidP="00E64AAB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642A" w:rsidRPr="000A76BF">
        <w:rPr>
          <w:rFonts w:ascii="Times New Roman" w:hAnsi="Times New Roman" w:cs="Times New Roman"/>
          <w:b/>
          <w:sz w:val="28"/>
          <w:szCs w:val="28"/>
        </w:rPr>
        <w:t>Отжимания от пола</w:t>
      </w:r>
      <w:r w:rsidR="00EF11EA" w:rsidRPr="000A76BF">
        <w:rPr>
          <w:rFonts w:ascii="Times New Roman" w:hAnsi="Times New Roman" w:cs="Times New Roman"/>
          <w:b/>
          <w:sz w:val="28"/>
          <w:szCs w:val="28"/>
        </w:rPr>
        <w:t xml:space="preserve"> (кол-во раз).</w:t>
      </w:r>
    </w:p>
    <w:p w:rsidR="000C642A" w:rsidRPr="00E64AAB" w:rsidRDefault="00EF11EA" w:rsidP="00E64AA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157480</wp:posOffset>
            </wp:positionV>
            <wp:extent cx="2447925" cy="1409700"/>
            <wp:effectExtent l="1905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Отжимания от пола - это комплексное упражнение, направленное на развитие силы, в процессе выполнения которого, человек находится в горизонтальном положении лицом вниз и </w:t>
      </w:r>
      <w:r w:rsidR="00E64AAB"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поднимает,</w:t>
      </w:r>
      <w:r w:rsidRPr="00E64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опускает свое тело при помощи рук. Это универсальное упражнение, оно простое и эффективное.</w:t>
      </w:r>
    </w:p>
    <w:p w:rsidR="00EF11EA" w:rsidRPr="000A76BF" w:rsidRDefault="002B0A37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AAB">
        <w:rPr>
          <w:rFonts w:ascii="Times New Roman" w:hAnsi="Times New Roman" w:cs="Times New Roman"/>
          <w:sz w:val="28"/>
          <w:szCs w:val="28"/>
        </w:rPr>
        <w:tab/>
      </w:r>
    </w:p>
    <w:p w:rsidR="00EF11EA" w:rsidRPr="000A76BF" w:rsidRDefault="00EF11EA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42A" w:rsidRPr="000A76BF" w:rsidRDefault="000C642A" w:rsidP="00E64AAB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BF">
        <w:rPr>
          <w:rFonts w:ascii="Times New Roman" w:hAnsi="Times New Roman" w:cs="Times New Roman"/>
          <w:b/>
          <w:sz w:val="28"/>
          <w:szCs w:val="28"/>
        </w:rPr>
        <w:t>6. Бег с высоким подниманием бедра на месте</w:t>
      </w:r>
      <w:r w:rsidR="00EF11EA" w:rsidRPr="000A76BF">
        <w:rPr>
          <w:rFonts w:ascii="Times New Roman" w:hAnsi="Times New Roman" w:cs="Times New Roman"/>
          <w:b/>
          <w:sz w:val="28"/>
          <w:szCs w:val="28"/>
        </w:rPr>
        <w:t xml:space="preserve"> (кол-во раз).</w:t>
      </w:r>
    </w:p>
    <w:p w:rsidR="000C642A" w:rsidRPr="000A76BF" w:rsidRDefault="00EF11EA" w:rsidP="00E64AAB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76BF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2495550" cy="1771650"/>
            <wp:effectExtent l="19050" t="0" r="0" b="0"/>
            <wp:wrapSquare wrapText="bothSides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42A" w:rsidRPr="000A7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 с высоким подниманием бедра по своей структуре, характеру и динамике наиболее близок к обычному бегу. Можно легко и избирательно воздействовать на нужные группы мышц, увеличивать нагрузку по своему усмотрению. Ведь при обыкновенном беге некоторые группы мышц не работают вовсе. Поэтому подобная разновидность пробежки действеннее любого другого бега.</w:t>
      </w:r>
    </w:p>
    <w:p w:rsidR="000C642A" w:rsidRDefault="000C642A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050" w:rsidRDefault="00EF5050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050" w:rsidRDefault="00EF5050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050" w:rsidRDefault="00EF5050" w:rsidP="002B0A37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050" w:rsidRDefault="00EF5050" w:rsidP="00EF5050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50">
        <w:rPr>
          <w:rFonts w:ascii="Times New Roman" w:hAnsi="Times New Roman" w:cs="Times New Roman"/>
          <w:sz w:val="26"/>
          <w:szCs w:val="26"/>
        </w:rPr>
        <w:t xml:space="preserve">Тренер-преподаватель по лёгкой атлетике </w:t>
      </w:r>
    </w:p>
    <w:p w:rsidR="00EF5050" w:rsidRPr="00EF5050" w:rsidRDefault="00EF5050" w:rsidP="00EF5050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50">
        <w:rPr>
          <w:rFonts w:ascii="Times New Roman" w:hAnsi="Times New Roman" w:cs="Times New Roman"/>
          <w:sz w:val="26"/>
          <w:szCs w:val="26"/>
        </w:rPr>
        <w:t xml:space="preserve">МАУ ДО «ЯДЮСШ» Константин Сергеевич </w:t>
      </w:r>
      <w:proofErr w:type="spellStart"/>
      <w:r w:rsidRPr="00EF5050">
        <w:rPr>
          <w:rFonts w:ascii="Times New Roman" w:hAnsi="Times New Roman" w:cs="Times New Roman"/>
          <w:sz w:val="26"/>
          <w:szCs w:val="26"/>
        </w:rPr>
        <w:t>Милютин</w:t>
      </w:r>
      <w:bookmarkStart w:id="0" w:name="_GoBack"/>
      <w:bookmarkEnd w:id="0"/>
      <w:proofErr w:type="spellEnd"/>
    </w:p>
    <w:sectPr w:rsidR="00EF5050" w:rsidRPr="00EF5050" w:rsidSect="00EF505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FB2"/>
    <w:rsid w:val="000A76BF"/>
    <w:rsid w:val="000C642A"/>
    <w:rsid w:val="002B0A37"/>
    <w:rsid w:val="00345E7D"/>
    <w:rsid w:val="00350706"/>
    <w:rsid w:val="003D5C4A"/>
    <w:rsid w:val="00433141"/>
    <w:rsid w:val="007E16BF"/>
    <w:rsid w:val="00A9491F"/>
    <w:rsid w:val="00C32FB2"/>
    <w:rsid w:val="00CE0EFF"/>
    <w:rsid w:val="00D25266"/>
    <w:rsid w:val="00DD515F"/>
    <w:rsid w:val="00E64AAB"/>
    <w:rsid w:val="00EF11EA"/>
    <w:rsid w:val="00EF5050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9566"/>
  <w15:docId w15:val="{F5BE2F15-1B83-4E10-A283-72EEC045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ncbi.nlm.nih.gov/pubmed/25599350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10</cp:revision>
  <dcterms:created xsi:type="dcterms:W3CDTF">2020-04-25T05:57:00Z</dcterms:created>
  <dcterms:modified xsi:type="dcterms:W3CDTF">2020-05-04T07:50:00Z</dcterms:modified>
</cp:coreProperties>
</file>