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3" w:rsidRPr="00C6600F" w:rsidRDefault="006F5DA3" w:rsidP="0011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64E" w:rsidRPr="00C7064E" w:rsidRDefault="00C7064E" w:rsidP="00C7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4E">
        <w:rPr>
          <w:rFonts w:ascii="Times New Roman" w:hAnsi="Times New Roman" w:cs="Times New Roman"/>
          <w:sz w:val="24"/>
          <w:szCs w:val="24"/>
        </w:rPr>
        <w:t>Индивидуальный план для самостоятельного выполнения</w:t>
      </w:r>
    </w:p>
    <w:p w:rsidR="006F5DA3" w:rsidRPr="00C7064E" w:rsidRDefault="00794DE0" w:rsidP="00C7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учебной группы </w:t>
      </w:r>
      <w:r w:rsidR="00C7064E" w:rsidRPr="00C7064E">
        <w:rPr>
          <w:rFonts w:ascii="Times New Roman" w:hAnsi="Times New Roman" w:cs="Times New Roman"/>
          <w:sz w:val="24"/>
          <w:szCs w:val="24"/>
        </w:rPr>
        <w:t>по виду спорта</w:t>
      </w:r>
      <w:r w:rsidR="00C7064E">
        <w:rPr>
          <w:rFonts w:ascii="Times New Roman" w:hAnsi="Times New Roman" w:cs="Times New Roman"/>
          <w:sz w:val="24"/>
          <w:szCs w:val="24"/>
        </w:rPr>
        <w:t xml:space="preserve"> </w:t>
      </w:r>
      <w:r w:rsidR="006F5DA3" w:rsidRPr="00C7064E">
        <w:rPr>
          <w:rFonts w:ascii="Times New Roman" w:hAnsi="Times New Roman" w:cs="Times New Roman"/>
          <w:sz w:val="24"/>
          <w:szCs w:val="24"/>
        </w:rPr>
        <w:t>_</w:t>
      </w:r>
      <w:r w:rsidR="00BA499B" w:rsidRPr="00C7064E">
        <w:rPr>
          <w:rFonts w:ascii="Times New Roman" w:hAnsi="Times New Roman" w:cs="Times New Roman"/>
          <w:sz w:val="24"/>
          <w:szCs w:val="24"/>
          <w:u w:val="single"/>
        </w:rPr>
        <w:t>каратэ</w:t>
      </w:r>
    </w:p>
    <w:p w:rsidR="00117FEF" w:rsidRPr="00C7064E" w:rsidRDefault="00117FEF" w:rsidP="00C7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4E">
        <w:rPr>
          <w:rFonts w:ascii="Times New Roman" w:hAnsi="Times New Roman" w:cs="Times New Roman"/>
          <w:sz w:val="24"/>
          <w:szCs w:val="24"/>
        </w:rPr>
        <w:t>в связи с введением режима повышенной готовности и не</w:t>
      </w:r>
      <w:r w:rsidR="00C7064E" w:rsidRPr="00C7064E">
        <w:rPr>
          <w:rFonts w:ascii="Times New Roman" w:hAnsi="Times New Roman" w:cs="Times New Roman"/>
          <w:sz w:val="24"/>
          <w:szCs w:val="24"/>
        </w:rPr>
        <w:t xml:space="preserve">допущением распространения нового </w:t>
      </w:r>
      <w:r w:rsidR="00794DE0" w:rsidRPr="00C7064E">
        <w:rPr>
          <w:rFonts w:ascii="Times New Roman" w:hAnsi="Times New Roman" w:cs="Times New Roman"/>
          <w:sz w:val="24"/>
          <w:szCs w:val="24"/>
        </w:rPr>
        <w:t>штамма COVID</w:t>
      </w:r>
      <w:r w:rsidRPr="00C7064E">
        <w:rPr>
          <w:rFonts w:ascii="Times New Roman" w:hAnsi="Times New Roman" w:cs="Times New Roman"/>
          <w:sz w:val="24"/>
          <w:szCs w:val="24"/>
        </w:rPr>
        <w:t>-19</w:t>
      </w:r>
    </w:p>
    <w:p w:rsidR="00117FEF" w:rsidRPr="00C7064E" w:rsidRDefault="006F5DA3" w:rsidP="00C7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64E">
        <w:rPr>
          <w:rFonts w:ascii="Times New Roman" w:hAnsi="Times New Roman" w:cs="Times New Roman"/>
          <w:sz w:val="24"/>
          <w:szCs w:val="24"/>
          <w:u w:val="single"/>
        </w:rPr>
        <w:t>с_</w:t>
      </w:r>
      <w:r w:rsidR="008F4C4F" w:rsidRPr="00C7064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C7064E"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DE0" w:rsidRPr="00C7064E">
        <w:rPr>
          <w:rFonts w:ascii="Times New Roman" w:hAnsi="Times New Roman" w:cs="Times New Roman"/>
          <w:sz w:val="24"/>
          <w:szCs w:val="24"/>
          <w:u w:val="single"/>
        </w:rPr>
        <w:t>января по</w:t>
      </w:r>
      <w:r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BE1790" w:rsidRPr="00C7064E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7064E"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r w:rsidR="009B432E"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FEF"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F4C4F" w:rsidRPr="00C706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7FEF" w:rsidRPr="00C7064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17FEF" w:rsidRPr="00C6600F" w:rsidRDefault="00117FEF" w:rsidP="0011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FEF" w:rsidRPr="00C6600F" w:rsidRDefault="00117FEF" w:rsidP="0011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0F">
        <w:rPr>
          <w:rFonts w:ascii="Times New Roman" w:hAnsi="Times New Roman" w:cs="Times New Roman"/>
          <w:sz w:val="24"/>
          <w:szCs w:val="24"/>
        </w:rPr>
        <w:t xml:space="preserve">Вид спорта: </w:t>
      </w:r>
      <w:r w:rsidR="006F5DA3" w:rsidRPr="00C6600F">
        <w:rPr>
          <w:rFonts w:ascii="Times New Roman" w:hAnsi="Times New Roman" w:cs="Times New Roman"/>
          <w:sz w:val="24"/>
          <w:szCs w:val="24"/>
        </w:rPr>
        <w:t>_____</w:t>
      </w:r>
      <w:r w:rsidR="00BA499B" w:rsidRPr="00C6600F">
        <w:rPr>
          <w:rFonts w:ascii="Times New Roman" w:hAnsi="Times New Roman" w:cs="Times New Roman"/>
          <w:sz w:val="24"/>
          <w:szCs w:val="24"/>
          <w:u w:val="single"/>
        </w:rPr>
        <w:t>каратэ</w:t>
      </w:r>
      <w:r w:rsidR="006F5DA3" w:rsidRPr="00C6600F">
        <w:rPr>
          <w:rFonts w:ascii="Times New Roman" w:hAnsi="Times New Roman" w:cs="Times New Roman"/>
          <w:sz w:val="24"/>
          <w:szCs w:val="24"/>
        </w:rPr>
        <w:t>___</w:t>
      </w:r>
      <w:r w:rsidR="00794D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600F" w:rsidRDefault="00117FEF" w:rsidP="00117F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00F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794DE0" w:rsidRPr="00C6600F">
        <w:rPr>
          <w:rFonts w:ascii="Times New Roman" w:hAnsi="Times New Roman" w:cs="Times New Roman"/>
          <w:sz w:val="24"/>
          <w:szCs w:val="24"/>
        </w:rPr>
        <w:t>группа</w:t>
      </w:r>
      <w:r w:rsidR="00794DE0">
        <w:rPr>
          <w:rFonts w:ascii="Times New Roman" w:hAnsi="Times New Roman" w:cs="Times New Roman"/>
          <w:sz w:val="24"/>
          <w:szCs w:val="24"/>
        </w:rPr>
        <w:t>:</w:t>
      </w:r>
      <w:r w:rsidRPr="00C6600F">
        <w:rPr>
          <w:rFonts w:ascii="Times New Roman" w:hAnsi="Times New Roman" w:cs="Times New Roman"/>
          <w:sz w:val="24"/>
          <w:szCs w:val="24"/>
        </w:rPr>
        <w:t xml:space="preserve"> </w:t>
      </w:r>
      <w:r w:rsidR="006F5DA3" w:rsidRPr="00C6600F">
        <w:rPr>
          <w:rFonts w:ascii="Times New Roman" w:hAnsi="Times New Roman" w:cs="Times New Roman"/>
          <w:sz w:val="24"/>
          <w:szCs w:val="24"/>
        </w:rPr>
        <w:t>____</w:t>
      </w:r>
      <w:r w:rsidR="00BA499B" w:rsidRPr="00C6600F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  <w:r w:rsidR="00BE17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499B" w:rsidRPr="00C6600F">
        <w:rPr>
          <w:rFonts w:ascii="Times New Roman" w:hAnsi="Times New Roman" w:cs="Times New Roman"/>
          <w:sz w:val="24"/>
          <w:szCs w:val="24"/>
          <w:u w:val="single"/>
        </w:rPr>
        <w:t>-го года обучения</w:t>
      </w:r>
    </w:p>
    <w:p w:rsidR="00794DE0" w:rsidRPr="005C3408" w:rsidRDefault="00794DE0" w:rsidP="0079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117FEF" w:rsidRDefault="00117FEF" w:rsidP="0011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0F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5DA3" w:rsidRPr="00C6600F">
        <w:rPr>
          <w:rFonts w:ascii="Times New Roman" w:hAnsi="Times New Roman" w:cs="Times New Roman"/>
          <w:sz w:val="24"/>
          <w:szCs w:val="24"/>
        </w:rPr>
        <w:t>__</w:t>
      </w:r>
      <w:r w:rsidR="00794DE0">
        <w:rPr>
          <w:rFonts w:ascii="Times New Roman" w:hAnsi="Times New Roman" w:cs="Times New Roman"/>
          <w:sz w:val="24"/>
          <w:szCs w:val="24"/>
          <w:u w:val="single"/>
        </w:rPr>
        <w:t>Усов Дмитрий Владимирович</w:t>
      </w:r>
      <w:r w:rsidR="00794DE0">
        <w:rPr>
          <w:rFonts w:ascii="Times New Roman" w:hAnsi="Times New Roman" w:cs="Times New Roman"/>
          <w:sz w:val="24"/>
          <w:szCs w:val="24"/>
        </w:rPr>
        <w:t>_</w:t>
      </w:r>
      <w:r w:rsidR="006F5DA3" w:rsidRPr="00C6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E0" w:rsidRDefault="00794DE0" w:rsidP="00794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794DE0" w:rsidRPr="00C6600F" w:rsidRDefault="00794DE0" w:rsidP="0011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2E" w:rsidRPr="00C6600F" w:rsidRDefault="006F5DA3" w:rsidP="00B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6600F">
        <w:rPr>
          <w:rFonts w:ascii="Times New Roman" w:hAnsi="Times New Roman" w:cs="Times New Roman"/>
          <w:sz w:val="24"/>
          <w:szCs w:val="24"/>
        </w:rPr>
        <w:tab/>
      </w:r>
      <w:r w:rsidRPr="00C6600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15654" w:type="dxa"/>
        <w:tblLook w:val="04A0" w:firstRow="1" w:lastRow="0" w:firstColumn="1" w:lastColumn="0" w:noHBand="0" w:noVBand="1"/>
      </w:tblPr>
      <w:tblGrid>
        <w:gridCol w:w="1413"/>
        <w:gridCol w:w="2563"/>
        <w:gridCol w:w="2207"/>
        <w:gridCol w:w="3672"/>
        <w:gridCol w:w="1515"/>
        <w:gridCol w:w="2483"/>
        <w:gridCol w:w="1801"/>
      </w:tblGrid>
      <w:tr w:rsidR="00C6600F" w:rsidRPr="00C6600F" w:rsidTr="002D4729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3" w:type="dxa"/>
            <w:vMerge w:val="restart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877" w:type="dxa"/>
            <w:gridSpan w:val="4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1" w:type="dxa"/>
            <w:vMerge w:val="restart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</w:p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C6600F" w:rsidRPr="00C6600F" w:rsidTr="002D4729">
        <w:trPr>
          <w:trHeight w:val="330"/>
        </w:trPr>
        <w:tc>
          <w:tcPr>
            <w:tcW w:w="1413" w:type="dxa"/>
            <w:vMerge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83" w:type="dxa"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01" w:type="dxa"/>
            <w:vMerge/>
            <w:shd w:val="clear" w:color="auto" w:fill="BFBFBF" w:themeFill="background1" w:themeFillShade="BF"/>
          </w:tcPr>
          <w:p w:rsidR="00C6600F" w:rsidRPr="00C6600F" w:rsidRDefault="00C6600F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794DE0">
        <w:trPr>
          <w:trHeight w:val="456"/>
        </w:trPr>
        <w:tc>
          <w:tcPr>
            <w:tcW w:w="1413" w:type="dxa"/>
            <w:vMerge w:val="restart"/>
          </w:tcPr>
          <w:p w:rsidR="009562F1" w:rsidRPr="00794DE0" w:rsidRDefault="00794DE0" w:rsidP="00241C70">
            <w:pPr>
              <w:rPr>
                <w:rFonts w:ascii="Times New Roman" w:hAnsi="Times New Roman" w:cs="Times New Roman"/>
              </w:rPr>
            </w:pPr>
            <w:r w:rsidRPr="00794DE0">
              <w:rPr>
                <w:rFonts w:ascii="Times New Roman" w:hAnsi="Times New Roman" w:cs="Times New Roman"/>
              </w:rPr>
              <w:t>01</w:t>
            </w:r>
            <w:r w:rsidR="001461DD" w:rsidRPr="00794DE0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  <w:r w:rsidRPr="00794DE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63" w:type="dxa"/>
            <w:vMerge w:val="restart"/>
          </w:tcPr>
          <w:p w:rsidR="009562F1" w:rsidRPr="00794DE0" w:rsidRDefault="001461DD" w:rsidP="009562F1">
            <w:pPr>
              <w:rPr>
                <w:rFonts w:ascii="Times New Roman" w:hAnsi="Times New Roman" w:cs="Times New Roman"/>
              </w:rPr>
            </w:pPr>
            <w:r w:rsidRPr="00794DE0">
              <w:rPr>
                <w:rFonts w:ascii="Times New Roman" w:hAnsi="Times New Roman" w:cs="Times New Roman"/>
              </w:rPr>
              <w:t>Правила вида спорта каратэ:</w:t>
            </w:r>
          </w:p>
          <w:p w:rsidR="001461DD" w:rsidRPr="00794DE0" w:rsidRDefault="001461DD" w:rsidP="009562F1">
            <w:pPr>
              <w:rPr>
                <w:rFonts w:ascii="Times New Roman" w:hAnsi="Times New Roman" w:cs="Times New Roman"/>
              </w:rPr>
            </w:pPr>
            <w:r w:rsidRPr="00794DE0">
              <w:rPr>
                <w:rFonts w:ascii="Times New Roman" w:hAnsi="Times New Roman" w:cs="Times New Roman"/>
              </w:rPr>
              <w:t>https://www.youtube.com/</w:t>
            </w:r>
          </w:p>
          <w:p w:rsidR="001461DD" w:rsidRPr="00794DE0" w:rsidRDefault="001461DD" w:rsidP="009562F1">
            <w:pPr>
              <w:rPr>
                <w:rFonts w:ascii="Times New Roman" w:hAnsi="Times New Roman" w:cs="Times New Roman"/>
              </w:rPr>
            </w:pPr>
            <w:r w:rsidRPr="00794DE0">
              <w:rPr>
                <w:rFonts w:ascii="Times New Roman" w:hAnsi="Times New Roman" w:cs="Times New Roman"/>
              </w:rPr>
              <w:t>watch?v=c6r8JwEFowY</w:t>
            </w:r>
          </w:p>
        </w:tc>
        <w:tc>
          <w:tcPr>
            <w:tcW w:w="2207" w:type="dxa"/>
            <w:vMerge w:val="restart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672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515" w:type="dxa"/>
          </w:tcPr>
          <w:p w:rsidR="009562F1" w:rsidRPr="007D6CCB" w:rsidRDefault="00794DE0" w:rsidP="00794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562F1">
              <w:rPr>
                <w:rFonts w:ascii="Times New Roman" w:hAnsi="Times New Roman" w:cs="Times New Roman"/>
              </w:rPr>
              <w:t>мин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Pr="00C6600F" w:rsidRDefault="00794DE0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562F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483" w:type="dxa"/>
          </w:tcPr>
          <w:p w:rsidR="00C502AE" w:rsidRDefault="00C502AE" w:rsidP="00C5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Суставная разминка.</w:t>
            </w:r>
          </w:p>
        </w:tc>
        <w:tc>
          <w:tcPr>
            <w:tcW w:w="1801" w:type="dxa"/>
            <w:vMerge w:val="restart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9562F1" w:rsidRPr="00C6600F" w:rsidTr="00794DE0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515" w:type="dxa"/>
          </w:tcPr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027E52" w:rsidRDefault="00027E52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027E52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62F1">
              <w:rPr>
                <w:rFonts w:ascii="Times New Roman" w:hAnsi="Times New Roman" w:cs="Times New Roman"/>
              </w:rPr>
              <w:t xml:space="preserve"> мин</w:t>
            </w:r>
          </w:p>
          <w:p w:rsidR="009562F1" w:rsidRPr="00C6600F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83" w:type="dxa"/>
          </w:tcPr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6600F">
              <w:rPr>
                <w:rFonts w:ascii="Times New Roman" w:hAnsi="Times New Roman" w:cs="Times New Roman"/>
              </w:rPr>
              <w:t>ежа на коленях назад</w:t>
            </w:r>
            <w:r>
              <w:rPr>
                <w:rFonts w:ascii="Times New Roman" w:hAnsi="Times New Roman" w:cs="Times New Roman"/>
              </w:rPr>
              <w:t>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  <w:r w:rsidR="00027E52">
              <w:rPr>
                <w:rFonts w:ascii="Times New Roman" w:hAnsi="Times New Roman" w:cs="Times New Roman"/>
              </w:rPr>
              <w:t>Присед на одну ногу, рукой отводим калено в сторону.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у стенки вперед, вбок, назад.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</w:p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Шнурок</w:t>
            </w:r>
            <w:r w:rsidR="00027E52">
              <w:rPr>
                <w:rFonts w:ascii="Times New Roman" w:hAnsi="Times New Roman" w:cs="Times New Roman"/>
              </w:rPr>
              <w:t>, часики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Шпагаты.</w:t>
            </w:r>
          </w:p>
        </w:tc>
        <w:tc>
          <w:tcPr>
            <w:tcW w:w="1801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794DE0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515" w:type="dxa"/>
          </w:tcPr>
          <w:p w:rsidR="009562F1" w:rsidRDefault="00027E52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4DE0">
              <w:rPr>
                <w:rFonts w:ascii="Times New Roman" w:hAnsi="Times New Roman" w:cs="Times New Roman"/>
              </w:rPr>
              <w:t xml:space="preserve"> по 30 </w:t>
            </w:r>
            <w:r w:rsidR="009562F1">
              <w:rPr>
                <w:rFonts w:ascii="Times New Roman" w:hAnsi="Times New Roman" w:cs="Times New Roman"/>
              </w:rPr>
              <w:t>раз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027E52" w:rsidRDefault="00027E52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027E52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4DE0">
              <w:rPr>
                <w:rFonts w:ascii="Times New Roman" w:hAnsi="Times New Roman" w:cs="Times New Roman"/>
              </w:rPr>
              <w:t xml:space="preserve"> по 30</w:t>
            </w:r>
            <w:r w:rsidR="009562F1">
              <w:rPr>
                <w:rFonts w:ascii="Times New Roman" w:hAnsi="Times New Roman" w:cs="Times New Roman"/>
              </w:rPr>
              <w:t xml:space="preserve"> раз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Pr="00C6600F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9562F1" w:rsidRDefault="00027E52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="009562F1"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«Маваси гери»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стены, калено не отпускать.</w:t>
            </w:r>
          </w:p>
          <w:p w:rsidR="00027E52" w:rsidRDefault="00027E52" w:rsidP="009562F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Удар «Маваси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5 раз со сменой ноги. </w:t>
            </w:r>
          </w:p>
          <w:p w:rsidR="009562F1" w:rsidRPr="00C6600F" w:rsidRDefault="009562F1" w:rsidP="0001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794DE0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515" w:type="dxa"/>
          </w:tcPr>
          <w:p w:rsidR="009562F1" w:rsidRDefault="00794DE0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20 </w:t>
            </w:r>
            <w:r w:rsidR="009562F1">
              <w:rPr>
                <w:rFonts w:ascii="Times New Roman" w:hAnsi="Times New Roman" w:cs="Times New Roman"/>
              </w:rPr>
              <w:t>раз</w:t>
            </w: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</w:t>
            </w:r>
            <w:r w:rsidR="00011C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9562F1" w:rsidRPr="00C6600F" w:rsidRDefault="009562F1" w:rsidP="00794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9562F1" w:rsidRDefault="00011CE6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«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Маваси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«Выпад».</w:t>
            </w:r>
          </w:p>
          <w:p w:rsidR="00011CE6" w:rsidRDefault="00011CE6" w:rsidP="0001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 «Мая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«Стойка на колене».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</w:tbl>
    <w:p w:rsidR="00C6600F" w:rsidRDefault="00C6600F" w:rsidP="009B43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1401"/>
        <w:gridCol w:w="2563"/>
        <w:gridCol w:w="2159"/>
        <w:gridCol w:w="3574"/>
        <w:gridCol w:w="1489"/>
        <w:gridCol w:w="2432"/>
        <w:gridCol w:w="1970"/>
      </w:tblGrid>
      <w:tr w:rsidR="00275C39" w:rsidRPr="00C6600F" w:rsidTr="002D4729">
        <w:trPr>
          <w:trHeight w:val="330"/>
        </w:trPr>
        <w:tc>
          <w:tcPr>
            <w:tcW w:w="1401" w:type="dxa"/>
            <w:vMerge w:val="restart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3" w:type="dxa"/>
            <w:vMerge w:val="restart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654" w:type="dxa"/>
            <w:gridSpan w:val="4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970" w:type="dxa"/>
            <w:vMerge w:val="restart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275C39" w:rsidRPr="00C6600F" w:rsidTr="002D4729">
        <w:trPr>
          <w:trHeight w:val="330"/>
        </w:trPr>
        <w:tc>
          <w:tcPr>
            <w:tcW w:w="1401" w:type="dxa"/>
            <w:vMerge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574" w:type="dxa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970" w:type="dxa"/>
            <w:vMerge/>
            <w:shd w:val="clear" w:color="auto" w:fill="BFBFBF" w:themeFill="background1" w:themeFillShade="BF"/>
          </w:tcPr>
          <w:p w:rsidR="00275C39" w:rsidRPr="00C6600F" w:rsidRDefault="00275C39" w:rsidP="00667B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9" w:rsidRPr="00C6600F" w:rsidTr="002D4729">
        <w:trPr>
          <w:trHeight w:val="456"/>
        </w:trPr>
        <w:tc>
          <w:tcPr>
            <w:tcW w:w="1401" w:type="dxa"/>
            <w:vMerge w:val="restart"/>
          </w:tcPr>
          <w:p w:rsidR="00275C39" w:rsidRPr="00C6600F" w:rsidRDefault="002D472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1790">
              <w:rPr>
                <w:rFonts w:ascii="Times New Roman" w:hAnsi="Times New Roman" w:cs="Times New Roman"/>
              </w:rPr>
              <w:t>3</w:t>
            </w:r>
            <w:r w:rsidR="001461DD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.2022 г</w:t>
            </w:r>
          </w:p>
        </w:tc>
        <w:tc>
          <w:tcPr>
            <w:tcW w:w="2563" w:type="dxa"/>
            <w:vMerge w:val="restart"/>
          </w:tcPr>
          <w:p w:rsidR="00275C39" w:rsidRDefault="001461DD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термины в каратэ:</w:t>
            </w:r>
          </w:p>
          <w:p w:rsidR="001461DD" w:rsidRDefault="001461DD" w:rsidP="00667BC2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https://www.youtube.com/</w:t>
            </w:r>
          </w:p>
          <w:p w:rsidR="001461DD" w:rsidRPr="00C6600F" w:rsidRDefault="001461DD" w:rsidP="00667BC2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watch?v=OgOALglxDN4</w:t>
            </w:r>
          </w:p>
        </w:tc>
        <w:tc>
          <w:tcPr>
            <w:tcW w:w="2159" w:type="dxa"/>
            <w:vMerge w:val="restart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574" w:type="dxa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489" w:type="dxa"/>
          </w:tcPr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Pr="00C6600F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432" w:type="dxa"/>
          </w:tcPr>
          <w:p w:rsidR="00275C39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 Суставная разминка.</w:t>
            </w:r>
          </w:p>
        </w:tc>
        <w:tc>
          <w:tcPr>
            <w:tcW w:w="1970" w:type="dxa"/>
            <w:vMerge w:val="restart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275C39" w:rsidRPr="00C6600F" w:rsidTr="002D4729">
        <w:trPr>
          <w:trHeight w:val="456"/>
        </w:trPr>
        <w:tc>
          <w:tcPr>
            <w:tcW w:w="1401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489" w:type="dxa"/>
          </w:tcPr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275C39" w:rsidRPr="00C6600F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32" w:type="dxa"/>
          </w:tcPr>
          <w:p w:rsidR="00275C39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коленях назад. Ногу на плечо, наклоны и развороты.</w:t>
            </w:r>
          </w:p>
          <w:p w:rsidR="00275C39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Кузнечик.</w:t>
            </w:r>
          </w:p>
          <w:p w:rsidR="00275C39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Шнурок.</w:t>
            </w:r>
          </w:p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Шпагаты.</w:t>
            </w:r>
          </w:p>
        </w:tc>
        <w:tc>
          <w:tcPr>
            <w:tcW w:w="1970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</w:tr>
      <w:tr w:rsidR="00275C39" w:rsidRPr="00C6600F" w:rsidTr="002D4729">
        <w:trPr>
          <w:trHeight w:val="456"/>
        </w:trPr>
        <w:tc>
          <w:tcPr>
            <w:tcW w:w="1401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489" w:type="dxa"/>
          </w:tcPr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</w:t>
            </w:r>
            <w:r w:rsidR="002D4729">
              <w:rPr>
                <w:rFonts w:ascii="Times New Roman" w:hAnsi="Times New Roman" w:cs="Times New Roman"/>
              </w:rPr>
              <w:t>30 раз</w:t>
            </w: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275C39" w:rsidRPr="00C6600F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«Гияку цуки» </w:t>
            </w:r>
          </w:p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 xml:space="preserve">мая», </w:t>
            </w:r>
            <w:r w:rsidRPr="00C6600F">
              <w:rPr>
                <w:rFonts w:ascii="Times New Roman" w:hAnsi="Times New Roman" w:cs="Times New Roman"/>
              </w:rPr>
              <w:t>Удар «Кид</w:t>
            </w:r>
            <w:r>
              <w:rPr>
                <w:rFonts w:ascii="Times New Roman" w:hAnsi="Times New Roman" w:cs="Times New Roman"/>
              </w:rPr>
              <w:t>зами цуки».</w:t>
            </w:r>
          </w:p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 xml:space="preserve">мая», </w:t>
            </w:r>
            <w:r w:rsidRPr="00C6600F">
              <w:rPr>
                <w:rFonts w:ascii="Times New Roman" w:hAnsi="Times New Roman" w:cs="Times New Roman"/>
              </w:rPr>
              <w:t>Серия ударов «Кидза</w:t>
            </w:r>
            <w:r>
              <w:rPr>
                <w:rFonts w:ascii="Times New Roman" w:hAnsi="Times New Roman" w:cs="Times New Roman"/>
              </w:rPr>
              <w:t>ми-гияку цуки».</w:t>
            </w:r>
          </w:p>
        </w:tc>
        <w:tc>
          <w:tcPr>
            <w:tcW w:w="1970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</w:tr>
      <w:tr w:rsidR="00275C39" w:rsidRPr="00C6600F" w:rsidTr="002D4729">
        <w:trPr>
          <w:trHeight w:val="456"/>
        </w:trPr>
        <w:tc>
          <w:tcPr>
            <w:tcW w:w="1401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489" w:type="dxa"/>
          </w:tcPr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20 раз</w:t>
            </w:r>
          </w:p>
          <w:p w:rsidR="001B55DD" w:rsidRDefault="001B55DD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1B55DD" w:rsidRDefault="001B55DD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275C39" w:rsidRDefault="00275C39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15 раз</w:t>
            </w:r>
          </w:p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B55DD" w:rsidRDefault="001B55DD" w:rsidP="001B55DD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Отжимание от </w:t>
            </w:r>
            <w:r>
              <w:rPr>
                <w:rFonts w:ascii="Times New Roman" w:hAnsi="Times New Roman" w:cs="Times New Roman"/>
              </w:rPr>
              <w:t xml:space="preserve">пола, одну руку на пояс, </w:t>
            </w:r>
            <w:r w:rsidR="002D4729">
              <w:rPr>
                <w:rFonts w:ascii="Times New Roman" w:hAnsi="Times New Roman" w:cs="Times New Roman"/>
              </w:rPr>
              <w:t>затем другую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C39" w:rsidRPr="00C6600F" w:rsidRDefault="00275C39" w:rsidP="001B55DD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Отжимание обратным хватом </w:t>
            </w:r>
            <w:r>
              <w:rPr>
                <w:rFonts w:ascii="Times New Roman" w:hAnsi="Times New Roman" w:cs="Times New Roman"/>
              </w:rPr>
              <w:t>от стула</w:t>
            </w:r>
            <w:r w:rsidRPr="00C66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Merge/>
          </w:tcPr>
          <w:p w:rsidR="00275C39" w:rsidRPr="00C6600F" w:rsidRDefault="00275C39" w:rsidP="00667BC2">
            <w:pPr>
              <w:rPr>
                <w:rFonts w:ascii="Times New Roman" w:hAnsi="Times New Roman" w:cs="Times New Roman"/>
              </w:rPr>
            </w:pPr>
          </w:p>
        </w:tc>
      </w:tr>
    </w:tbl>
    <w:p w:rsidR="008657F3" w:rsidRDefault="0086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5594" w:type="dxa"/>
        <w:tblLook w:val="04A0" w:firstRow="1" w:lastRow="0" w:firstColumn="1" w:lastColumn="0" w:noHBand="0" w:noVBand="1"/>
      </w:tblPr>
      <w:tblGrid>
        <w:gridCol w:w="1413"/>
        <w:gridCol w:w="2508"/>
        <w:gridCol w:w="2206"/>
        <w:gridCol w:w="3670"/>
        <w:gridCol w:w="1514"/>
        <w:gridCol w:w="2483"/>
        <w:gridCol w:w="1800"/>
      </w:tblGrid>
      <w:tr w:rsidR="008657F3" w:rsidRPr="00C6600F" w:rsidTr="002D4729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508" w:type="dxa"/>
            <w:vMerge w:val="restart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873" w:type="dxa"/>
            <w:gridSpan w:val="4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</w:p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8657F3" w:rsidRPr="00C6600F" w:rsidTr="002D4729">
        <w:trPr>
          <w:trHeight w:val="330"/>
        </w:trPr>
        <w:tc>
          <w:tcPr>
            <w:tcW w:w="1413" w:type="dxa"/>
            <w:vMerge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670" w:type="dxa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83" w:type="dxa"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:rsidR="008657F3" w:rsidRPr="00C6600F" w:rsidRDefault="008657F3" w:rsidP="003F3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2D4729">
        <w:trPr>
          <w:trHeight w:val="456"/>
        </w:trPr>
        <w:tc>
          <w:tcPr>
            <w:tcW w:w="1413" w:type="dxa"/>
            <w:vMerge w:val="restart"/>
          </w:tcPr>
          <w:p w:rsidR="009562F1" w:rsidRPr="00C6600F" w:rsidRDefault="002D4729" w:rsidP="00146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61DD">
              <w:rPr>
                <w:rFonts w:ascii="Times New Roman" w:hAnsi="Times New Roman" w:cs="Times New Roman"/>
              </w:rPr>
              <w:t>5.02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508" w:type="dxa"/>
            <w:vMerge w:val="restart"/>
          </w:tcPr>
          <w:p w:rsidR="009562F1" w:rsidRDefault="001461DD" w:rsidP="009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правил каратэ: </w:t>
            </w:r>
          </w:p>
          <w:p w:rsidR="001461DD" w:rsidRDefault="001461DD" w:rsidP="009562F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https://kdusshk.ru/upload/</w:t>
            </w:r>
          </w:p>
          <w:p w:rsidR="001461DD" w:rsidRPr="00BE1790" w:rsidRDefault="001461DD" w:rsidP="009562F1">
            <w:pPr>
              <w:rPr>
                <w:rFonts w:ascii="Times New Roman" w:hAnsi="Times New Roman" w:cs="Times New Roman"/>
                <w:lang w:val="en-US"/>
              </w:rPr>
            </w:pPr>
            <w:r w:rsidRPr="00BE1790">
              <w:rPr>
                <w:rFonts w:ascii="Times New Roman" w:hAnsi="Times New Roman" w:cs="Times New Roman"/>
                <w:lang w:val="en-US"/>
              </w:rPr>
              <w:t>iblock/24c/Pravila_karate_2021.pdf</w:t>
            </w:r>
          </w:p>
        </w:tc>
        <w:tc>
          <w:tcPr>
            <w:tcW w:w="2206" w:type="dxa"/>
            <w:vMerge w:val="restart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670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514" w:type="dxa"/>
          </w:tcPr>
          <w:p w:rsidR="009562F1" w:rsidRPr="007D6CCB" w:rsidRDefault="002D4729" w:rsidP="002D4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Pr="00C6600F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мин</w:t>
            </w:r>
          </w:p>
        </w:tc>
        <w:tc>
          <w:tcPr>
            <w:tcW w:w="2483" w:type="dxa"/>
          </w:tcPr>
          <w:p w:rsidR="005856B5" w:rsidRDefault="005856B5" w:rsidP="0058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Суставная разминка.</w:t>
            </w:r>
          </w:p>
        </w:tc>
        <w:tc>
          <w:tcPr>
            <w:tcW w:w="1800" w:type="dxa"/>
            <w:vMerge w:val="restart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9562F1" w:rsidRPr="00C6600F" w:rsidTr="002D4729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514" w:type="dxa"/>
          </w:tcPr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562F1" w:rsidRPr="00C6600F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коленях назад.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  <w:r w:rsidR="002D4729">
              <w:rPr>
                <w:rFonts w:ascii="Times New Roman" w:hAnsi="Times New Roman" w:cs="Times New Roman"/>
              </w:rPr>
              <w:t>Н</w:t>
            </w:r>
            <w:r w:rsidR="002D4729" w:rsidRPr="00C6600F">
              <w:rPr>
                <w:rFonts w:ascii="Times New Roman" w:hAnsi="Times New Roman" w:cs="Times New Roman"/>
              </w:rPr>
              <w:t>аклоны пистолетом на каждую</w:t>
            </w:r>
            <w:r>
              <w:rPr>
                <w:rFonts w:ascii="Times New Roman" w:hAnsi="Times New Roman" w:cs="Times New Roman"/>
              </w:rPr>
              <w:t xml:space="preserve"> ногу.</w:t>
            </w:r>
          </w:p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Махи у стенки вперед, вбок, назад;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</w:p>
          <w:p w:rsidR="009562F1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Шнурок; </w:t>
            </w:r>
          </w:p>
          <w:p w:rsidR="009562F1" w:rsidRDefault="009562F1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0F">
              <w:rPr>
                <w:rFonts w:ascii="Times New Roman" w:hAnsi="Times New Roman" w:cs="Times New Roman"/>
              </w:rPr>
              <w:t>Шпагаты.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растяжка с поясом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2D4729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514" w:type="dxa"/>
          </w:tcPr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</w:t>
            </w:r>
            <w:r w:rsidR="002D4729">
              <w:rPr>
                <w:rFonts w:ascii="Times New Roman" w:hAnsi="Times New Roman" w:cs="Times New Roman"/>
              </w:rPr>
              <w:t>30 раз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9562F1">
              <w:rPr>
                <w:rFonts w:ascii="Times New Roman" w:hAnsi="Times New Roman" w:cs="Times New Roman"/>
              </w:rPr>
              <w:t xml:space="preserve">по </w:t>
            </w:r>
            <w:r w:rsidR="002D4729" w:rsidRPr="009562F1">
              <w:rPr>
                <w:rFonts w:ascii="Times New Roman" w:hAnsi="Times New Roman" w:cs="Times New Roman"/>
              </w:rPr>
              <w:t>30 раз</w:t>
            </w: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9562F1" w:rsidRPr="00C6600F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5856B5" w:rsidRPr="00C6600F" w:rsidRDefault="005856B5" w:rsidP="0058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</w:t>
            </w:r>
            <w:r>
              <w:rPr>
                <w:rFonts w:ascii="Times New Roman" w:hAnsi="Times New Roman" w:cs="Times New Roman"/>
              </w:rPr>
              <w:t xml:space="preserve">передней ногой </w:t>
            </w:r>
            <w:r w:rsidRPr="00C660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Маваси гери</w:t>
            </w:r>
            <w:r w:rsidRPr="00C6600F">
              <w:rPr>
                <w:rFonts w:ascii="Times New Roman" w:hAnsi="Times New Roman" w:cs="Times New Roman"/>
              </w:rPr>
              <w:t xml:space="preserve">» </w:t>
            </w:r>
          </w:p>
          <w:p w:rsidR="005856B5" w:rsidRDefault="005856B5" w:rsidP="005856B5">
            <w:pPr>
              <w:rPr>
                <w:rFonts w:ascii="Times New Roman" w:hAnsi="Times New Roman" w:cs="Times New Roman"/>
              </w:rPr>
            </w:pPr>
          </w:p>
          <w:p w:rsidR="005856B5" w:rsidRPr="00C6600F" w:rsidRDefault="005856B5" w:rsidP="00585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</w:t>
            </w:r>
            <w:r w:rsidR="002D4729">
              <w:rPr>
                <w:rFonts w:ascii="Times New Roman" w:hAnsi="Times New Roman" w:cs="Times New Roman"/>
              </w:rPr>
              <w:t>задней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0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Маваси гери</w:t>
            </w:r>
            <w:r w:rsidRPr="00C6600F">
              <w:rPr>
                <w:rFonts w:ascii="Times New Roman" w:hAnsi="Times New Roman" w:cs="Times New Roman"/>
              </w:rPr>
              <w:t xml:space="preserve">» </w:t>
            </w:r>
          </w:p>
          <w:p w:rsidR="009562F1" w:rsidRPr="00C6600F" w:rsidRDefault="009562F1" w:rsidP="005856B5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Удар «Уширо-ура-маваси гери» из положения «Камая» </w:t>
            </w:r>
          </w:p>
        </w:tc>
        <w:tc>
          <w:tcPr>
            <w:tcW w:w="1800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  <w:tr w:rsidR="009562F1" w:rsidRPr="00C6600F" w:rsidTr="002D4729">
        <w:trPr>
          <w:trHeight w:val="456"/>
        </w:trPr>
        <w:tc>
          <w:tcPr>
            <w:tcW w:w="1413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514" w:type="dxa"/>
          </w:tcPr>
          <w:p w:rsidR="009562F1" w:rsidRDefault="009562F1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</w:t>
            </w:r>
            <w:r w:rsidR="002D4729">
              <w:rPr>
                <w:rFonts w:ascii="Times New Roman" w:hAnsi="Times New Roman" w:cs="Times New Roman"/>
              </w:rPr>
              <w:t>30 раз</w:t>
            </w:r>
          </w:p>
          <w:p w:rsidR="005856B5" w:rsidRDefault="005856B5" w:rsidP="002D4729">
            <w:pPr>
              <w:jc w:val="center"/>
              <w:rPr>
                <w:rFonts w:ascii="Times New Roman" w:hAnsi="Times New Roman" w:cs="Times New Roman"/>
              </w:rPr>
            </w:pPr>
          </w:p>
          <w:p w:rsidR="009562F1" w:rsidRDefault="005856B5" w:rsidP="002D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2F1">
              <w:rPr>
                <w:rFonts w:ascii="Times New Roman" w:hAnsi="Times New Roman" w:cs="Times New Roman"/>
              </w:rPr>
              <w:t xml:space="preserve"> по 30 раз</w:t>
            </w:r>
          </w:p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9562F1" w:rsidRDefault="009562F1" w:rsidP="009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 w:rsidR="005856B5">
              <w:rPr>
                <w:rFonts w:ascii="Times New Roman" w:hAnsi="Times New Roman" w:cs="Times New Roman"/>
                <w:sz w:val="24"/>
                <w:szCs w:val="24"/>
              </w:rPr>
              <w:t>подъем ног с подъемом таза.</w:t>
            </w:r>
          </w:p>
          <w:p w:rsidR="009562F1" w:rsidRPr="00C6600F" w:rsidRDefault="009562F1" w:rsidP="005856B5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 w:rsidR="005856B5">
              <w:rPr>
                <w:rFonts w:ascii="Times New Roman" w:hAnsi="Times New Roman" w:cs="Times New Roman"/>
                <w:sz w:val="24"/>
                <w:szCs w:val="24"/>
              </w:rPr>
              <w:t xml:space="preserve"> боковые мышцы.</w:t>
            </w:r>
          </w:p>
        </w:tc>
        <w:tc>
          <w:tcPr>
            <w:tcW w:w="1800" w:type="dxa"/>
            <w:vMerge/>
          </w:tcPr>
          <w:p w:rsidR="009562F1" w:rsidRPr="00C6600F" w:rsidRDefault="009562F1" w:rsidP="009562F1">
            <w:pPr>
              <w:rPr>
                <w:rFonts w:ascii="Times New Roman" w:hAnsi="Times New Roman" w:cs="Times New Roman"/>
              </w:rPr>
            </w:pPr>
          </w:p>
        </w:tc>
      </w:tr>
    </w:tbl>
    <w:p w:rsidR="008657F3" w:rsidRDefault="008657F3" w:rsidP="009B432E">
      <w:pPr>
        <w:rPr>
          <w:rFonts w:ascii="Times New Roman" w:hAnsi="Times New Roman" w:cs="Times New Roman"/>
          <w:sz w:val="24"/>
          <w:szCs w:val="24"/>
        </w:rPr>
      </w:pPr>
    </w:p>
    <w:p w:rsidR="002D4729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p w:rsidR="002D4729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p w:rsidR="002D4729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p w:rsidR="002D4729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p w:rsidR="002D4729" w:rsidRPr="00C7064E" w:rsidRDefault="002D4729" w:rsidP="002D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4E">
        <w:rPr>
          <w:rFonts w:ascii="Times New Roman" w:hAnsi="Times New Roman" w:cs="Times New Roman"/>
          <w:sz w:val="24"/>
          <w:szCs w:val="24"/>
        </w:rPr>
        <w:lastRenderedPageBreak/>
        <w:t>Индивидуальный план для самостоятельного выполнения</w:t>
      </w:r>
    </w:p>
    <w:p w:rsidR="002D4729" w:rsidRPr="00C7064E" w:rsidRDefault="002D4729" w:rsidP="002D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учебной группы </w:t>
      </w:r>
      <w:r w:rsidRPr="00C7064E">
        <w:rPr>
          <w:rFonts w:ascii="Times New Roman" w:hAnsi="Times New Roman" w:cs="Times New Roman"/>
          <w:sz w:val="24"/>
          <w:szCs w:val="24"/>
        </w:rPr>
        <w:t>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4E">
        <w:rPr>
          <w:rFonts w:ascii="Times New Roman" w:hAnsi="Times New Roman" w:cs="Times New Roman"/>
          <w:sz w:val="24"/>
          <w:szCs w:val="24"/>
        </w:rPr>
        <w:t>_</w:t>
      </w:r>
      <w:r w:rsidRPr="00C7064E">
        <w:rPr>
          <w:rFonts w:ascii="Times New Roman" w:hAnsi="Times New Roman" w:cs="Times New Roman"/>
          <w:sz w:val="24"/>
          <w:szCs w:val="24"/>
          <w:u w:val="single"/>
        </w:rPr>
        <w:t>каратэ</w:t>
      </w:r>
    </w:p>
    <w:p w:rsidR="002D4729" w:rsidRPr="00C7064E" w:rsidRDefault="002D4729" w:rsidP="002D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4E">
        <w:rPr>
          <w:rFonts w:ascii="Times New Roman" w:hAnsi="Times New Roman" w:cs="Times New Roman"/>
          <w:sz w:val="24"/>
          <w:szCs w:val="24"/>
        </w:rPr>
        <w:t>в связи с введением режима повышенной готовности и недопущением распространения нового штамма COVID-19</w:t>
      </w:r>
    </w:p>
    <w:p w:rsidR="002D4729" w:rsidRPr="00C7064E" w:rsidRDefault="002D4729" w:rsidP="002D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64E">
        <w:rPr>
          <w:rFonts w:ascii="Times New Roman" w:hAnsi="Times New Roman" w:cs="Times New Roman"/>
          <w:sz w:val="24"/>
          <w:szCs w:val="24"/>
          <w:u w:val="single"/>
        </w:rPr>
        <w:t>с_31 января по _06 февраля   2022 года</w:t>
      </w:r>
    </w:p>
    <w:p w:rsidR="002D4729" w:rsidRPr="00C6600F" w:rsidRDefault="002D4729" w:rsidP="002D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4729" w:rsidRPr="00C6600F" w:rsidRDefault="002D4729" w:rsidP="002D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0F">
        <w:rPr>
          <w:rFonts w:ascii="Times New Roman" w:hAnsi="Times New Roman" w:cs="Times New Roman"/>
          <w:sz w:val="24"/>
          <w:szCs w:val="24"/>
        </w:rPr>
        <w:t>Вид спорта: _____</w:t>
      </w:r>
      <w:r w:rsidRPr="00C6600F">
        <w:rPr>
          <w:rFonts w:ascii="Times New Roman" w:hAnsi="Times New Roman" w:cs="Times New Roman"/>
          <w:sz w:val="24"/>
          <w:szCs w:val="24"/>
          <w:u w:val="single"/>
        </w:rPr>
        <w:t>каратэ</w:t>
      </w:r>
      <w:r w:rsidRPr="00C660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4729" w:rsidRDefault="002D4729" w:rsidP="002D4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00F">
        <w:rPr>
          <w:rFonts w:ascii="Times New Roman" w:hAnsi="Times New Roman" w:cs="Times New Roman"/>
          <w:sz w:val="24"/>
          <w:szCs w:val="24"/>
        </w:rPr>
        <w:t>Учебная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600F">
        <w:rPr>
          <w:rFonts w:ascii="Times New Roman" w:hAnsi="Times New Roman" w:cs="Times New Roman"/>
          <w:sz w:val="24"/>
          <w:szCs w:val="24"/>
        </w:rPr>
        <w:t xml:space="preserve"> ____</w:t>
      </w:r>
      <w:r w:rsidRPr="00C6600F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00F">
        <w:rPr>
          <w:rFonts w:ascii="Times New Roman" w:hAnsi="Times New Roman" w:cs="Times New Roman"/>
          <w:sz w:val="24"/>
          <w:szCs w:val="24"/>
          <w:u w:val="single"/>
        </w:rPr>
        <w:t>-го года обучения</w:t>
      </w:r>
    </w:p>
    <w:p w:rsidR="002D4729" w:rsidRPr="005C3408" w:rsidRDefault="002D4729" w:rsidP="002D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408">
        <w:rPr>
          <w:rFonts w:ascii="Times New Roman" w:eastAsia="Times New Roman" w:hAnsi="Times New Roman" w:cs="Times New Roman"/>
          <w:sz w:val="20"/>
          <w:szCs w:val="20"/>
        </w:rPr>
        <w:t>(уровень (этап) обучения (подготовки), год обучения (подготовки)</w:t>
      </w:r>
    </w:p>
    <w:p w:rsidR="002D4729" w:rsidRDefault="002D4729" w:rsidP="002D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0F">
        <w:rPr>
          <w:rFonts w:ascii="Times New Roman" w:hAnsi="Times New Roman" w:cs="Times New Roman"/>
          <w:sz w:val="24"/>
          <w:szCs w:val="24"/>
        </w:rPr>
        <w:t>Тренер-преподаватель: __</w:t>
      </w:r>
      <w:r>
        <w:rPr>
          <w:rFonts w:ascii="Times New Roman" w:hAnsi="Times New Roman" w:cs="Times New Roman"/>
          <w:sz w:val="24"/>
          <w:szCs w:val="24"/>
          <w:u w:val="single"/>
        </w:rPr>
        <w:t>Усов Дмитрий Владимирович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29" w:rsidRDefault="002D4729" w:rsidP="002D4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26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01262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2D4729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95" w:type="dxa"/>
        <w:tblLook w:val="04A0" w:firstRow="1" w:lastRow="0" w:firstColumn="1" w:lastColumn="0" w:noHBand="0" w:noVBand="1"/>
      </w:tblPr>
      <w:tblGrid>
        <w:gridCol w:w="1413"/>
        <w:gridCol w:w="2776"/>
        <w:gridCol w:w="2156"/>
        <w:gridCol w:w="3567"/>
        <w:gridCol w:w="1487"/>
        <w:gridCol w:w="2429"/>
        <w:gridCol w:w="1767"/>
      </w:tblGrid>
      <w:tr w:rsidR="00D036D3" w:rsidRPr="00C6600F" w:rsidTr="00D036D3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76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639" w:type="dxa"/>
            <w:gridSpan w:val="4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767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036D3" w:rsidRPr="00C6600F" w:rsidTr="00D036D3">
        <w:trPr>
          <w:trHeight w:val="330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567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767" w:type="dxa"/>
            <w:vMerge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776" w:type="dxa"/>
            <w:vMerge w:val="restart"/>
          </w:tcPr>
          <w:p w:rsidR="00D036D3" w:rsidRPr="00D036D3" w:rsidRDefault="00D036D3" w:rsidP="007063D1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036D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Каратэ. Наши герои. Специальный репортаж.   </w:t>
            </w:r>
          </w:p>
          <w:p w:rsidR="00D036D3" w:rsidRPr="00D036D3" w:rsidRDefault="00D036D3" w:rsidP="007063D1">
            <w:pPr>
              <w:rPr>
                <w:rFonts w:ascii="Times New Roman" w:hAnsi="Times New Roman" w:cs="Times New Roman"/>
              </w:rPr>
            </w:pPr>
            <w:r w:rsidRPr="00D036D3">
              <w:rPr>
                <w:rFonts w:ascii="Times New Roman" w:hAnsi="Times New Roman" w:cs="Times New Roman"/>
              </w:rPr>
              <w:t>https://www.youtube.com/</w:t>
            </w:r>
          </w:p>
          <w:p w:rsidR="00D036D3" w:rsidRPr="008F4C4F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D3">
              <w:rPr>
                <w:rFonts w:ascii="Times New Roman" w:hAnsi="Times New Roman" w:cs="Times New Roman"/>
              </w:rPr>
              <w:t>watch?v=pMNarYKF95E</w:t>
            </w:r>
          </w:p>
        </w:tc>
        <w:tc>
          <w:tcPr>
            <w:tcW w:w="2156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567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487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429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 Суставная разминка.</w:t>
            </w:r>
          </w:p>
        </w:tc>
        <w:tc>
          <w:tcPr>
            <w:tcW w:w="1767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487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29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коленях назад. Ногу на плечо, наклоны и развороты.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Бабачка.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Шнурок.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Шпагаты.</w:t>
            </w:r>
          </w:p>
        </w:tc>
        <w:tc>
          <w:tcPr>
            <w:tcW w:w="1767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487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 30 раз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Уголок- </w:t>
            </w:r>
            <w:r w:rsidRPr="00C660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дзенкутсу дачи», у</w:t>
            </w:r>
            <w:r w:rsidRPr="00C6600F">
              <w:rPr>
                <w:rFonts w:ascii="Times New Roman" w:hAnsi="Times New Roman" w:cs="Times New Roman"/>
              </w:rPr>
              <w:t>дар «Гияку цуки»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«дзенкутсу дачи», у</w:t>
            </w:r>
            <w:r w:rsidRPr="00C6600F">
              <w:rPr>
                <w:rFonts w:ascii="Times New Roman" w:hAnsi="Times New Roman" w:cs="Times New Roman"/>
              </w:rPr>
              <w:t>дар «Гияку цу</w:t>
            </w:r>
            <w:r>
              <w:rPr>
                <w:rFonts w:ascii="Times New Roman" w:hAnsi="Times New Roman" w:cs="Times New Roman"/>
              </w:rPr>
              <w:t>ки» на перешаг.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Серия ударов «Кидза</w:t>
            </w:r>
            <w:r>
              <w:rPr>
                <w:rFonts w:ascii="Times New Roman" w:hAnsi="Times New Roman" w:cs="Times New Roman"/>
              </w:rPr>
              <w:t>ми-гияку цуки».</w:t>
            </w:r>
          </w:p>
        </w:tc>
        <w:tc>
          <w:tcPr>
            <w:tcW w:w="1767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487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15 раз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Отжимание от </w:t>
            </w:r>
            <w:r>
              <w:rPr>
                <w:rFonts w:ascii="Times New Roman" w:hAnsi="Times New Roman" w:cs="Times New Roman"/>
              </w:rPr>
              <w:t xml:space="preserve">пола, одну руку на пояс, </w:t>
            </w:r>
            <w:r>
              <w:rPr>
                <w:rFonts w:ascii="Times New Roman" w:hAnsi="Times New Roman" w:cs="Times New Roman"/>
              </w:rPr>
              <w:t>затем другую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</w:tbl>
    <w:p w:rsidR="00D036D3" w:rsidRDefault="00D036D3" w:rsidP="00D0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D3" w:rsidRDefault="00D036D3" w:rsidP="00D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6D3" w:rsidRPr="00C6600F" w:rsidRDefault="00D036D3" w:rsidP="00D0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6D3" w:rsidRPr="00C6600F" w:rsidRDefault="00D036D3" w:rsidP="00D036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94" w:type="dxa"/>
        <w:tblLook w:val="04A0" w:firstRow="1" w:lastRow="0" w:firstColumn="1" w:lastColumn="0" w:noHBand="0" w:noVBand="1"/>
      </w:tblPr>
      <w:tblGrid>
        <w:gridCol w:w="1413"/>
        <w:gridCol w:w="2564"/>
        <w:gridCol w:w="2195"/>
        <w:gridCol w:w="3648"/>
        <w:gridCol w:w="1508"/>
        <w:gridCol w:w="2473"/>
        <w:gridCol w:w="1793"/>
      </w:tblGrid>
      <w:tr w:rsidR="00D036D3" w:rsidRPr="00C6600F" w:rsidTr="00D036D3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4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824" w:type="dxa"/>
            <w:gridSpan w:val="4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79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036D3" w:rsidRPr="00C6600F" w:rsidTr="00D036D3">
        <w:trPr>
          <w:trHeight w:val="330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648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793" w:type="dxa"/>
            <w:vMerge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564" w:type="dxa"/>
            <w:vMerge w:val="restart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 каратэ: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https://www.youtube.com/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watch?v=c6r8JwEFowY</w:t>
            </w:r>
          </w:p>
        </w:tc>
        <w:tc>
          <w:tcPr>
            <w:tcW w:w="2195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648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508" w:type="dxa"/>
          </w:tcPr>
          <w:p w:rsidR="00D036D3" w:rsidRPr="007D6CCB" w:rsidRDefault="00D036D3" w:rsidP="00D0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мин</w:t>
            </w:r>
          </w:p>
        </w:tc>
        <w:tc>
          <w:tcPr>
            <w:tcW w:w="2473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Суставная разминка.</w:t>
            </w:r>
          </w:p>
        </w:tc>
        <w:tc>
          <w:tcPr>
            <w:tcW w:w="1793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508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73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6600F">
              <w:rPr>
                <w:rFonts w:ascii="Times New Roman" w:hAnsi="Times New Roman" w:cs="Times New Roman"/>
              </w:rPr>
              <w:t>ежа на коленях назад</w:t>
            </w:r>
            <w:r>
              <w:rPr>
                <w:rFonts w:ascii="Times New Roman" w:hAnsi="Times New Roman" w:cs="Times New Roman"/>
              </w:rPr>
              <w:t>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Присед на одну ногу, рукой отводим калено в сторону. 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у стенки вперед, вбок, назад.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Шнурок</w:t>
            </w:r>
            <w:r>
              <w:rPr>
                <w:rFonts w:ascii="Times New Roman" w:hAnsi="Times New Roman" w:cs="Times New Roman"/>
              </w:rPr>
              <w:t>, часики.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Шпагаты.</w:t>
            </w:r>
          </w:p>
        </w:tc>
        <w:tc>
          <w:tcPr>
            <w:tcW w:w="179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508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30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30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D036D3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«Маваси гери»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стены, калено не отпускать.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Удар «Маваси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5 раз со сменой ноги.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Ура-м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аваси гери»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стены, калено не отпускать.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Удар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Уширо-Ура-м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аваси гери»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сменой 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79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508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20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20 раз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D036D3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«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Маваси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«Выпад».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«Мая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 гери»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«Стойка на колене».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</w:tbl>
    <w:p w:rsidR="00D036D3" w:rsidRDefault="00D036D3" w:rsidP="00D036D3">
      <w:pPr>
        <w:rPr>
          <w:rFonts w:ascii="Times New Roman" w:hAnsi="Times New Roman" w:cs="Times New Roman"/>
          <w:sz w:val="24"/>
          <w:szCs w:val="24"/>
        </w:rPr>
      </w:pPr>
    </w:p>
    <w:p w:rsidR="00D036D3" w:rsidRDefault="00D036D3" w:rsidP="00D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6D3" w:rsidRDefault="00D036D3" w:rsidP="00D036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95" w:type="dxa"/>
        <w:tblLook w:val="04A0" w:firstRow="1" w:lastRow="0" w:firstColumn="1" w:lastColumn="0" w:noHBand="0" w:noVBand="1"/>
      </w:tblPr>
      <w:tblGrid>
        <w:gridCol w:w="1413"/>
        <w:gridCol w:w="2563"/>
        <w:gridCol w:w="2196"/>
        <w:gridCol w:w="3650"/>
        <w:gridCol w:w="1509"/>
        <w:gridCol w:w="2470"/>
        <w:gridCol w:w="1794"/>
      </w:tblGrid>
      <w:tr w:rsidR="00D036D3" w:rsidRPr="00C6600F" w:rsidTr="00D036D3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6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825" w:type="dxa"/>
            <w:gridSpan w:val="4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036D3" w:rsidRPr="00C6600F" w:rsidTr="00D036D3">
        <w:trPr>
          <w:trHeight w:val="330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4.02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563" w:type="dxa"/>
            <w:vMerge w:val="restart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термины в каратэ: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https://www.youtube.com/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watch?v=OgOALglxDN4</w:t>
            </w:r>
          </w:p>
        </w:tc>
        <w:tc>
          <w:tcPr>
            <w:tcW w:w="2196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подготовки.</w:t>
            </w:r>
          </w:p>
        </w:tc>
        <w:tc>
          <w:tcPr>
            <w:tcW w:w="365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509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470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 Суставная разминка.</w:t>
            </w:r>
          </w:p>
        </w:tc>
        <w:tc>
          <w:tcPr>
            <w:tcW w:w="1794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509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70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коленях назад. Ногу на плечо, наклоны и развороты.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Кузнечик.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Шнурок.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Шпагаты.</w:t>
            </w:r>
          </w:p>
        </w:tc>
        <w:tc>
          <w:tcPr>
            <w:tcW w:w="179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509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30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«Гияку цуки» 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 xml:space="preserve">мая», </w:t>
            </w:r>
            <w:r w:rsidRPr="00C6600F">
              <w:rPr>
                <w:rFonts w:ascii="Times New Roman" w:hAnsi="Times New Roman" w:cs="Times New Roman"/>
              </w:rPr>
              <w:t>Удар «Кид</w:t>
            </w:r>
            <w:r>
              <w:rPr>
                <w:rFonts w:ascii="Times New Roman" w:hAnsi="Times New Roman" w:cs="Times New Roman"/>
              </w:rPr>
              <w:t>зами цуки».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 xml:space="preserve">мая», </w:t>
            </w:r>
            <w:r w:rsidRPr="00C6600F">
              <w:rPr>
                <w:rFonts w:ascii="Times New Roman" w:hAnsi="Times New Roman" w:cs="Times New Roman"/>
              </w:rPr>
              <w:t>Серия ударов «Кидза</w:t>
            </w:r>
            <w:r>
              <w:rPr>
                <w:rFonts w:ascii="Times New Roman" w:hAnsi="Times New Roman" w:cs="Times New Roman"/>
              </w:rPr>
              <w:t>ми-гияку цуки».</w:t>
            </w:r>
          </w:p>
        </w:tc>
        <w:tc>
          <w:tcPr>
            <w:tcW w:w="179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509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20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15 раз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Отжимание от </w:t>
            </w:r>
            <w:r>
              <w:rPr>
                <w:rFonts w:ascii="Times New Roman" w:hAnsi="Times New Roman" w:cs="Times New Roman"/>
              </w:rPr>
              <w:t xml:space="preserve">пола, одну руку на пояс, </w:t>
            </w:r>
            <w:r>
              <w:rPr>
                <w:rFonts w:ascii="Times New Roman" w:hAnsi="Times New Roman" w:cs="Times New Roman"/>
              </w:rPr>
              <w:t>затем другую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Отжимание обратным хватом </w:t>
            </w:r>
            <w:r>
              <w:rPr>
                <w:rFonts w:ascii="Times New Roman" w:hAnsi="Times New Roman" w:cs="Times New Roman"/>
              </w:rPr>
              <w:t>от стула</w:t>
            </w:r>
            <w:r w:rsidRPr="00C66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4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</w:tbl>
    <w:p w:rsidR="00D036D3" w:rsidRDefault="00D036D3" w:rsidP="00D0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5594" w:type="dxa"/>
        <w:tblLook w:val="04A0" w:firstRow="1" w:lastRow="0" w:firstColumn="1" w:lastColumn="0" w:noHBand="0" w:noVBand="1"/>
      </w:tblPr>
      <w:tblGrid>
        <w:gridCol w:w="1413"/>
        <w:gridCol w:w="2508"/>
        <w:gridCol w:w="2206"/>
        <w:gridCol w:w="3670"/>
        <w:gridCol w:w="1514"/>
        <w:gridCol w:w="2483"/>
        <w:gridCol w:w="1800"/>
      </w:tblGrid>
      <w:tr w:rsidR="00D036D3" w:rsidRPr="00C6600F" w:rsidTr="00D036D3">
        <w:trPr>
          <w:trHeight w:val="330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508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873" w:type="dxa"/>
            <w:gridSpan w:val="4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036D3" w:rsidRPr="00C6600F" w:rsidTr="00D036D3">
        <w:trPr>
          <w:trHeight w:val="330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задачи учебного занятия</w:t>
            </w:r>
          </w:p>
        </w:tc>
        <w:tc>
          <w:tcPr>
            <w:tcW w:w="3670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Основные приемы</w:t>
            </w:r>
          </w:p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483" w:type="dxa"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800" w:type="dxa"/>
            <w:vMerge/>
            <w:shd w:val="clear" w:color="auto" w:fill="BFBFBF" w:themeFill="background1" w:themeFillShade="BF"/>
          </w:tcPr>
          <w:p w:rsidR="00D036D3" w:rsidRPr="00C6600F" w:rsidRDefault="00D036D3" w:rsidP="00706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5.02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508" w:type="dxa"/>
            <w:vMerge w:val="restart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правил каратэ: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1461DD">
              <w:rPr>
                <w:rFonts w:ascii="Times New Roman" w:hAnsi="Times New Roman" w:cs="Times New Roman"/>
              </w:rPr>
              <w:t>https://kdusshk.ru/upload/</w:t>
            </w:r>
          </w:p>
          <w:p w:rsidR="00D036D3" w:rsidRPr="00CD6956" w:rsidRDefault="00D036D3" w:rsidP="007063D1">
            <w:pPr>
              <w:rPr>
                <w:rFonts w:ascii="Times New Roman" w:hAnsi="Times New Roman" w:cs="Times New Roman"/>
                <w:lang w:val="en-US"/>
              </w:rPr>
            </w:pPr>
            <w:r w:rsidRPr="00CD6956">
              <w:rPr>
                <w:rFonts w:ascii="Times New Roman" w:hAnsi="Times New Roman" w:cs="Times New Roman"/>
                <w:lang w:val="en-US"/>
              </w:rPr>
              <w:t>iblock/24c/Pravila_karate_2021.pdf</w:t>
            </w:r>
          </w:p>
        </w:tc>
        <w:tc>
          <w:tcPr>
            <w:tcW w:w="2206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Развитие технической подг</w:t>
            </w:r>
            <w:bookmarkStart w:id="0" w:name="_GoBack"/>
            <w:bookmarkEnd w:id="0"/>
            <w:r w:rsidRPr="00C6600F">
              <w:rPr>
                <w:rFonts w:ascii="Times New Roman" w:hAnsi="Times New Roman" w:cs="Times New Roman"/>
              </w:rPr>
              <w:t>отовки.</w:t>
            </w:r>
          </w:p>
        </w:tc>
        <w:tc>
          <w:tcPr>
            <w:tcW w:w="367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1. Разминка</w:t>
            </w:r>
          </w:p>
        </w:tc>
        <w:tc>
          <w:tcPr>
            <w:tcW w:w="1514" w:type="dxa"/>
          </w:tcPr>
          <w:p w:rsidR="00D036D3" w:rsidRPr="007D6CCB" w:rsidRDefault="00D036D3" w:rsidP="00D03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мин</w:t>
            </w:r>
          </w:p>
        </w:tc>
        <w:tc>
          <w:tcPr>
            <w:tcW w:w="2483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Степы и прыжковые упражнения, перемещение в стойке.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Суставная разминка.</w:t>
            </w:r>
          </w:p>
        </w:tc>
        <w:tc>
          <w:tcPr>
            <w:tcW w:w="1800" w:type="dxa"/>
            <w:vMerge w:val="restart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Получение информации о выполнении задания различными формами с использованием дистанционных образовательных технологий. Предоставление полученной информации для размещения на официальном сайте учреждения</w:t>
            </w: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2. Растяжка</w:t>
            </w:r>
          </w:p>
        </w:tc>
        <w:tc>
          <w:tcPr>
            <w:tcW w:w="1514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коленях назад.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C6600F">
              <w:rPr>
                <w:rFonts w:ascii="Times New Roman" w:hAnsi="Times New Roman" w:cs="Times New Roman"/>
              </w:rPr>
              <w:t>аклоны пистолетом на каждую</w:t>
            </w:r>
            <w:r>
              <w:rPr>
                <w:rFonts w:ascii="Times New Roman" w:hAnsi="Times New Roman" w:cs="Times New Roman"/>
              </w:rPr>
              <w:t xml:space="preserve"> ногу.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Махи у стенки вперед, вбок, назад;</w:t>
            </w:r>
            <w:r w:rsidRPr="00C6600F">
              <w:rPr>
                <w:rFonts w:ascii="Times New Roman" w:hAnsi="Times New Roman" w:cs="Times New Roman"/>
              </w:rPr>
              <w:t xml:space="preserve">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Шнурок;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0F">
              <w:rPr>
                <w:rFonts w:ascii="Times New Roman" w:hAnsi="Times New Roman" w:cs="Times New Roman"/>
              </w:rPr>
              <w:t>Шпагаты.</w:t>
            </w: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растяжка с поясом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>3. Отработка ударов</w:t>
            </w:r>
          </w:p>
        </w:tc>
        <w:tc>
          <w:tcPr>
            <w:tcW w:w="1514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 30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по 30 </w:t>
            </w:r>
            <w:r w:rsidRPr="009562F1">
              <w:rPr>
                <w:rFonts w:ascii="Times New Roman" w:hAnsi="Times New Roman" w:cs="Times New Roman"/>
              </w:rPr>
              <w:t>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 раз</w:t>
            </w:r>
          </w:p>
          <w:p w:rsidR="00D036D3" w:rsidRPr="00C6600F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</w:t>
            </w:r>
            <w:r>
              <w:rPr>
                <w:rFonts w:ascii="Times New Roman" w:hAnsi="Times New Roman" w:cs="Times New Roman"/>
              </w:rPr>
              <w:t xml:space="preserve">передней ногой </w:t>
            </w:r>
            <w:r w:rsidRPr="00C660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Маваси гери</w:t>
            </w:r>
            <w:r w:rsidRPr="00C6600F">
              <w:rPr>
                <w:rFonts w:ascii="Times New Roman" w:hAnsi="Times New Roman" w:cs="Times New Roman"/>
              </w:rPr>
              <w:t xml:space="preserve">» </w:t>
            </w:r>
          </w:p>
          <w:p w:rsidR="00D036D3" w:rsidRDefault="00D036D3" w:rsidP="007063D1">
            <w:pPr>
              <w:rPr>
                <w:rFonts w:ascii="Times New Roman" w:hAnsi="Times New Roman" w:cs="Times New Roman"/>
              </w:rPr>
            </w:pP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в стойке </w:t>
            </w:r>
            <w:r w:rsidRPr="00C6600F">
              <w:rPr>
                <w:rFonts w:ascii="Times New Roman" w:hAnsi="Times New Roman" w:cs="Times New Roman"/>
              </w:rPr>
              <w:t>«Ка</w:t>
            </w:r>
            <w:r>
              <w:rPr>
                <w:rFonts w:ascii="Times New Roman" w:hAnsi="Times New Roman" w:cs="Times New Roman"/>
              </w:rPr>
              <w:t>мая», у</w:t>
            </w:r>
            <w:r w:rsidRPr="00C6600F">
              <w:rPr>
                <w:rFonts w:ascii="Times New Roman" w:hAnsi="Times New Roman" w:cs="Times New Roman"/>
              </w:rPr>
              <w:t xml:space="preserve">дар </w:t>
            </w:r>
            <w:r>
              <w:rPr>
                <w:rFonts w:ascii="Times New Roman" w:hAnsi="Times New Roman" w:cs="Times New Roman"/>
              </w:rPr>
              <w:t>задней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00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Маваси гери</w:t>
            </w:r>
            <w:r w:rsidRPr="00C6600F">
              <w:rPr>
                <w:rFonts w:ascii="Times New Roman" w:hAnsi="Times New Roman" w:cs="Times New Roman"/>
              </w:rPr>
              <w:t xml:space="preserve">» 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Удар «Уширо-ура-маваси гери» из положения «Камая» </w:t>
            </w:r>
          </w:p>
        </w:tc>
        <w:tc>
          <w:tcPr>
            <w:tcW w:w="1800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  <w:tr w:rsidR="00D036D3" w:rsidRPr="00C6600F" w:rsidTr="00D036D3">
        <w:trPr>
          <w:trHeight w:val="456"/>
        </w:trPr>
        <w:tc>
          <w:tcPr>
            <w:tcW w:w="1413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C6600F">
              <w:rPr>
                <w:rFonts w:ascii="Times New Roman" w:hAnsi="Times New Roman" w:cs="Times New Roman"/>
              </w:rPr>
              <w:t xml:space="preserve">4. Общая физическая подготовка </w:t>
            </w:r>
          </w:p>
        </w:tc>
        <w:tc>
          <w:tcPr>
            <w:tcW w:w="1514" w:type="dxa"/>
          </w:tcPr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</w:p>
          <w:p w:rsidR="00D036D3" w:rsidRDefault="00D036D3" w:rsidP="00D0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 30 раз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D036D3" w:rsidRDefault="00D036D3" w:rsidP="007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с подъемом таза.</w:t>
            </w:r>
          </w:p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  <w:r w:rsidRPr="001B4731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боковые мышцы.</w:t>
            </w:r>
          </w:p>
        </w:tc>
        <w:tc>
          <w:tcPr>
            <w:tcW w:w="1800" w:type="dxa"/>
            <w:vMerge/>
          </w:tcPr>
          <w:p w:rsidR="00D036D3" w:rsidRPr="00C6600F" w:rsidRDefault="00D036D3" w:rsidP="007063D1">
            <w:pPr>
              <w:rPr>
                <w:rFonts w:ascii="Times New Roman" w:hAnsi="Times New Roman" w:cs="Times New Roman"/>
              </w:rPr>
            </w:pPr>
          </w:p>
        </w:tc>
      </w:tr>
    </w:tbl>
    <w:p w:rsidR="00D036D3" w:rsidRPr="00C6600F" w:rsidRDefault="00D036D3" w:rsidP="00D036D3">
      <w:pPr>
        <w:rPr>
          <w:rFonts w:ascii="Times New Roman" w:hAnsi="Times New Roman" w:cs="Times New Roman"/>
          <w:sz w:val="24"/>
          <w:szCs w:val="24"/>
        </w:rPr>
      </w:pPr>
    </w:p>
    <w:p w:rsidR="002D4729" w:rsidRPr="00C6600F" w:rsidRDefault="002D4729" w:rsidP="009B432E">
      <w:pPr>
        <w:rPr>
          <w:rFonts w:ascii="Times New Roman" w:hAnsi="Times New Roman" w:cs="Times New Roman"/>
          <w:sz w:val="24"/>
          <w:szCs w:val="24"/>
        </w:rPr>
      </w:pPr>
    </w:p>
    <w:sectPr w:rsidR="002D4729" w:rsidRPr="00C6600F" w:rsidSect="0017545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AC" w:rsidRDefault="00050AAC" w:rsidP="00D25CA5">
      <w:pPr>
        <w:spacing w:after="0" w:line="240" w:lineRule="auto"/>
      </w:pPr>
      <w:r>
        <w:separator/>
      </w:r>
    </w:p>
  </w:endnote>
  <w:endnote w:type="continuationSeparator" w:id="0">
    <w:p w:rsidR="00050AAC" w:rsidRDefault="00050AAC" w:rsidP="00D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AC" w:rsidRDefault="00050AAC" w:rsidP="00D25CA5">
      <w:pPr>
        <w:spacing w:after="0" w:line="240" w:lineRule="auto"/>
      </w:pPr>
      <w:r>
        <w:separator/>
      </w:r>
    </w:p>
  </w:footnote>
  <w:footnote w:type="continuationSeparator" w:id="0">
    <w:p w:rsidR="00050AAC" w:rsidRDefault="00050AAC" w:rsidP="00D2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3"/>
    <w:rsid w:val="00011CE6"/>
    <w:rsid w:val="00027E52"/>
    <w:rsid w:val="00037562"/>
    <w:rsid w:val="00050AAC"/>
    <w:rsid w:val="0005454D"/>
    <w:rsid w:val="00067025"/>
    <w:rsid w:val="000C307E"/>
    <w:rsid w:val="000F357A"/>
    <w:rsid w:val="000F778C"/>
    <w:rsid w:val="00100CA7"/>
    <w:rsid w:val="00117FEF"/>
    <w:rsid w:val="001461DD"/>
    <w:rsid w:val="00175454"/>
    <w:rsid w:val="001B55DD"/>
    <w:rsid w:val="001F73D1"/>
    <w:rsid w:val="00241C70"/>
    <w:rsid w:val="00243886"/>
    <w:rsid w:val="00275C39"/>
    <w:rsid w:val="00291C0C"/>
    <w:rsid w:val="002B7CA9"/>
    <w:rsid w:val="002C3C05"/>
    <w:rsid w:val="002D4729"/>
    <w:rsid w:val="003C2372"/>
    <w:rsid w:val="003C28B3"/>
    <w:rsid w:val="003F4CB9"/>
    <w:rsid w:val="00403ACE"/>
    <w:rsid w:val="00407167"/>
    <w:rsid w:val="00472B87"/>
    <w:rsid w:val="004821E7"/>
    <w:rsid w:val="004B1059"/>
    <w:rsid w:val="004F73CD"/>
    <w:rsid w:val="00506B31"/>
    <w:rsid w:val="00550599"/>
    <w:rsid w:val="005843D3"/>
    <w:rsid w:val="005856B5"/>
    <w:rsid w:val="005B4E63"/>
    <w:rsid w:val="005C6D1D"/>
    <w:rsid w:val="005F107A"/>
    <w:rsid w:val="0061159A"/>
    <w:rsid w:val="00696FF7"/>
    <w:rsid w:val="006A271E"/>
    <w:rsid w:val="006E6955"/>
    <w:rsid w:val="006F5DA3"/>
    <w:rsid w:val="0074457F"/>
    <w:rsid w:val="00777B8B"/>
    <w:rsid w:val="00792035"/>
    <w:rsid w:val="00794DE0"/>
    <w:rsid w:val="008657F3"/>
    <w:rsid w:val="008732F1"/>
    <w:rsid w:val="00880D25"/>
    <w:rsid w:val="00891AE3"/>
    <w:rsid w:val="00896795"/>
    <w:rsid w:val="008F4C4F"/>
    <w:rsid w:val="009562F1"/>
    <w:rsid w:val="009B432E"/>
    <w:rsid w:val="009D16A0"/>
    <w:rsid w:val="00A63AA4"/>
    <w:rsid w:val="00A86A68"/>
    <w:rsid w:val="00A95897"/>
    <w:rsid w:val="00B80EF2"/>
    <w:rsid w:val="00BA499B"/>
    <w:rsid w:val="00BE1790"/>
    <w:rsid w:val="00C111EA"/>
    <w:rsid w:val="00C4181E"/>
    <w:rsid w:val="00C502AE"/>
    <w:rsid w:val="00C62FE6"/>
    <w:rsid w:val="00C6600F"/>
    <w:rsid w:val="00C7064E"/>
    <w:rsid w:val="00CA7B98"/>
    <w:rsid w:val="00CE3DDE"/>
    <w:rsid w:val="00D036D3"/>
    <w:rsid w:val="00D235CB"/>
    <w:rsid w:val="00D25CA5"/>
    <w:rsid w:val="00D67DEA"/>
    <w:rsid w:val="00D75897"/>
    <w:rsid w:val="00DB5798"/>
    <w:rsid w:val="00DF0052"/>
    <w:rsid w:val="00EE30CA"/>
    <w:rsid w:val="00EE3F0E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D28"/>
  <w15:docId w15:val="{9C1A4718-01FC-42F9-B3B3-874BD6B8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A5"/>
  </w:style>
  <w:style w:type="paragraph" w:styleId="a6">
    <w:name w:val="footer"/>
    <w:basedOn w:val="a"/>
    <w:link w:val="a7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A5"/>
  </w:style>
  <w:style w:type="character" w:styleId="a8">
    <w:name w:val="Hyperlink"/>
    <w:basedOn w:val="a0"/>
    <w:uiPriority w:val="99"/>
    <w:unhideWhenUsed/>
    <w:rsid w:val="001461D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7</cp:revision>
  <cp:lastPrinted>2020-04-20T10:55:00Z</cp:lastPrinted>
  <dcterms:created xsi:type="dcterms:W3CDTF">2022-01-30T11:19:00Z</dcterms:created>
  <dcterms:modified xsi:type="dcterms:W3CDTF">2022-01-30T11:59:00Z</dcterms:modified>
</cp:coreProperties>
</file>