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план для самостоятельного выполнения </w:t>
      </w:r>
    </w:p>
    <w:p w:rsid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(занимающимися) учебных групп (групп) по легкой атлетике</w:t>
      </w:r>
    </w:p>
    <w:p w:rsid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введением режима повышенной готовности и недопущением распространения нового штампа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</w:p>
    <w:p w:rsid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</w:p>
    <w:p w:rsidR="00E3369A" w:rsidRPr="00DF0CC1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DF0C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янва</w:t>
      </w:r>
      <w:r w:rsidRPr="00DF0C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6 февраля 2022</w:t>
      </w:r>
      <w:r w:rsidRPr="00DF0C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спорта: Легкая атлетика</w:t>
      </w:r>
    </w:p>
    <w:p w:rsid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группа (группа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  СОГ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</w:p>
    <w:p w:rsid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Тренер-преподаватель (тренер): Труфанова Е.В </w:t>
      </w:r>
    </w:p>
    <w:p w:rsid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369A" w:rsidRDefault="00E3369A" w:rsidP="00E3369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pPr w:leftFromText="180" w:rightFromText="180" w:vertAnchor="text" w:tblpX="-431" w:tblpY="1"/>
        <w:tblOverlap w:val="never"/>
        <w:tblW w:w="16410" w:type="dxa"/>
        <w:tblLook w:val="04A0" w:firstRow="1" w:lastRow="0" w:firstColumn="1" w:lastColumn="0" w:noHBand="0" w:noVBand="1"/>
      </w:tblPr>
      <w:tblGrid>
        <w:gridCol w:w="1367"/>
        <w:gridCol w:w="2367"/>
        <w:gridCol w:w="2231"/>
        <w:gridCol w:w="3730"/>
        <w:gridCol w:w="1535"/>
        <w:gridCol w:w="2518"/>
        <w:gridCol w:w="2662"/>
      </w:tblGrid>
      <w:tr w:rsidR="00E3369A" w:rsidTr="00E3369A">
        <w:trPr>
          <w:trHeight w:val="30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</w:tc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E3369A" w:rsidTr="00E3369A">
        <w:trPr>
          <w:trHeight w:val="307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задачи учебного занятия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приемы</w:t>
            </w: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учебного занятия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69A" w:rsidTr="00E3369A">
        <w:trPr>
          <w:trHeight w:val="246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03.02.22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Интервальная тренировка на ноги: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1.Широкий присед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2.Выпад (назад) на каждую ногу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3.Прыжки на стопу.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4.Планка на локтях.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3х20раз</w:t>
            </w: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30,40,50сек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 между упражнениями 1 минута. Отдых между сериями, до</w:t>
            </w:r>
            <w:r w:rsidRPr="00414F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полного восстановления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69A" w:rsidTr="00E3369A">
        <w:trPr>
          <w:trHeight w:val="236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Интервальная тренировка на руки: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1.Отжимание (волна).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2.Обратные отжимания.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3.Выпады (вперед) на каждую ногу.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4.Планка на локтях.</w:t>
            </w:r>
          </w:p>
          <w:p w:rsid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3х20раз</w:t>
            </w: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B42A4C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30,40,50сек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 между упражнениями 1 минута. Отдых между сериями, до</w:t>
            </w:r>
            <w:r w:rsidRPr="00414F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полного восстановления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</w:t>
            </w:r>
          </w:p>
        </w:tc>
      </w:tr>
      <w:tr w:rsidR="00E3369A" w:rsidTr="00E3369A">
        <w:trPr>
          <w:trHeight w:val="20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06.02.22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Интервальная тренировка на пресс: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1.Поднимание туловища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2.Велосипед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3.Понимание ног из положения, лежа на спине.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4.Планка на локтях.</w:t>
            </w:r>
          </w:p>
          <w:p w:rsid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3х20раз</w:t>
            </w: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B42A4C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30,40,50сек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 между упражнениями 1 минута. Отдых между сериями, до</w:t>
            </w:r>
            <w:r w:rsidRPr="00414F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полного восстановления</w:t>
            </w:r>
          </w:p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</w:t>
            </w:r>
          </w:p>
        </w:tc>
      </w:tr>
    </w:tbl>
    <w:p w:rsidR="00E3369A" w:rsidRDefault="00E3369A" w:rsidP="00E3369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69A" w:rsidRDefault="00E3369A" w:rsidP="00E336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проставляется в соответствие с расписанием занятий в учебной группе.</w:t>
      </w:r>
    </w:p>
    <w:p w:rsidR="00E3369A" w:rsidRDefault="00E3369A" w:rsidP="00E336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69A" w:rsidRDefault="00E3369A" w:rsidP="00E3369A"/>
    <w:p w:rsidR="00421104" w:rsidRDefault="00421104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Индивидуальный план для самостоятельного выполнения 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(занимающимися) учебных групп (групп) по легкой атлетике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введением режима повышенной готовности и недопущением распространения нового штампа </w:t>
      </w:r>
      <w:r w:rsidRPr="00E336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31января - 6 февраля 2022 года.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спорта: Легкая атлетика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группа (группа</w:t>
      </w:r>
      <w:proofErr w:type="gramStart"/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):  БУ</w:t>
      </w:r>
      <w:proofErr w:type="gramEnd"/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-2.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Тренер-преподаватель (тренер): Труфанова Е.В 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369A" w:rsidRPr="00E3369A" w:rsidRDefault="00E3369A" w:rsidP="00E3369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pPr w:leftFromText="180" w:rightFromText="180" w:vertAnchor="text" w:tblpX="-289" w:tblpY="1"/>
        <w:tblOverlap w:val="never"/>
        <w:tblW w:w="16220" w:type="dxa"/>
        <w:tblLook w:val="04A0" w:firstRow="1" w:lastRow="0" w:firstColumn="1" w:lastColumn="0" w:noHBand="0" w:noVBand="1"/>
      </w:tblPr>
      <w:tblGrid>
        <w:gridCol w:w="1209"/>
        <w:gridCol w:w="2300"/>
        <w:gridCol w:w="2161"/>
        <w:gridCol w:w="3588"/>
        <w:gridCol w:w="1513"/>
        <w:gridCol w:w="2449"/>
        <w:gridCol w:w="3000"/>
      </w:tblGrid>
      <w:tr w:rsidR="00E3369A" w:rsidRPr="00E3369A" w:rsidTr="00E3369A">
        <w:trPr>
          <w:trHeight w:val="293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E3369A" w:rsidRPr="00E3369A" w:rsidTr="00E3369A">
        <w:trPr>
          <w:trHeight w:val="293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задачи учебного занятия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приемы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учебного занятия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69A" w:rsidRPr="00E3369A" w:rsidTr="00E3369A">
        <w:trPr>
          <w:trHeight w:val="306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Интервальная тренировка на руки и ноги: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Руки.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1.Обратные отжимания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2.Планка диагональ (кисть-плечо) от дивана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Отжимания с колен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Ноги.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1.Присед.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2.Выпад (назад) на каждую ногу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Разножка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Планка на прямых руках.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3х20</w:t>
            </w:r>
          </w:p>
          <w:p w:rsidR="00E3369A" w:rsidRPr="00E3369A" w:rsidRDefault="00E3369A" w:rsidP="00E336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3х20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подход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Интервал отдыха между упражнениями 1 мин, между подходами – до полного восстановления.</w:t>
            </w:r>
          </w:p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Постараться удержаться в планке как можно больше по времени предыдущего результата.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E3369A" w:rsidRPr="00E3369A" w:rsidTr="00E3369A">
        <w:trPr>
          <w:trHeight w:val="8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05.02.22</w:t>
            </w:r>
          </w:p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Интервальная тренировка статических упражнений: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1.Стульчик с упором на стену.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2.Стойка на правой ноге, </w:t>
            </w:r>
            <w:proofErr w:type="gramStart"/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левая  на</w:t>
            </w:r>
            <w:proofErr w:type="gramEnd"/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весу вперед.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3.Тоже левая.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4.Планка на прямых руках.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5.Обратная планка.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20,30,40сек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подхода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Интервал отдыха между упражнениями 30 сек, </w:t>
            </w: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 подходами – до полного восстановления.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Получение информации о выполнении задания различными формами с </w:t>
            </w: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использованием дистанционных образовательных технологий.</w:t>
            </w:r>
          </w:p>
        </w:tc>
      </w:tr>
      <w:tr w:rsidR="00E3369A" w:rsidRPr="00E3369A" w:rsidTr="00E3369A">
        <w:trPr>
          <w:trHeight w:val="119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06.02.22</w:t>
            </w:r>
          </w:p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Интервальная тренировка на гибкость (из положения сидя):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1.Ноги вместе, наклон вперед.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2.Ноги врозь, наклон на каждую сторону.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3.Пистолетик (правая нога).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4.Пистолетик (левая нога).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5.Бабочка (спина у стены).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6.Мостик.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мин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10сек 5 подходов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Каждое упражнение делать с плавным наклоном, без резких движений. Можно попросить членов семьи помочь поддержать в статическом положении.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</w:tbl>
    <w:p w:rsidR="00E3369A" w:rsidRPr="00E3369A" w:rsidRDefault="00E3369A" w:rsidP="00E3369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69A" w:rsidRPr="00E3369A" w:rsidRDefault="00E3369A" w:rsidP="00E336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E3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проставляется в соответствие с расписанием занятий в учебной группе.</w:t>
      </w:r>
    </w:p>
    <w:p w:rsidR="00E3369A" w:rsidRPr="00E3369A" w:rsidRDefault="00E3369A" w:rsidP="00E336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69A" w:rsidRPr="00E3369A" w:rsidRDefault="00E3369A" w:rsidP="00E3369A">
      <w:pPr>
        <w:spacing w:after="200" w:line="276" w:lineRule="auto"/>
      </w:pPr>
    </w:p>
    <w:p w:rsidR="00E3369A" w:rsidRPr="00E3369A" w:rsidRDefault="00E3369A" w:rsidP="00E3369A">
      <w:pPr>
        <w:spacing w:after="200" w:line="276" w:lineRule="auto"/>
      </w:pPr>
    </w:p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Индивидуальный план для самостоятельного выполнения 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(занимающимися) учебных групп (групп) по легкой атлетике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введением режима повышенной готовности и недопущением распространения нового штампа </w:t>
      </w:r>
      <w:r w:rsidRPr="00E336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31 января по 6 февраля 2022 года.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спорта: Легкая атлетика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группа (группа</w:t>
      </w:r>
      <w:proofErr w:type="gramStart"/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):  БУ</w:t>
      </w:r>
      <w:proofErr w:type="gramEnd"/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-5.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Тренер-преподаватель (тренер): Труфанова Е.В 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369A" w:rsidRPr="00E3369A" w:rsidRDefault="00E3369A" w:rsidP="00E3369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pPr w:leftFromText="180" w:rightFromText="180" w:vertAnchor="text" w:tblpX="-431" w:tblpY="1"/>
        <w:tblOverlap w:val="never"/>
        <w:tblW w:w="16320" w:type="dxa"/>
        <w:tblLook w:val="04A0" w:firstRow="1" w:lastRow="0" w:firstColumn="1" w:lastColumn="0" w:noHBand="0" w:noVBand="1"/>
      </w:tblPr>
      <w:tblGrid>
        <w:gridCol w:w="1348"/>
        <w:gridCol w:w="2311"/>
        <w:gridCol w:w="2162"/>
        <w:gridCol w:w="3574"/>
        <w:gridCol w:w="1494"/>
        <w:gridCol w:w="2439"/>
        <w:gridCol w:w="2992"/>
      </w:tblGrid>
      <w:tr w:rsidR="00E3369A" w:rsidRPr="00E3369A" w:rsidTr="00E3369A">
        <w:trPr>
          <w:trHeight w:val="226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</w:tc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E3369A" w:rsidRPr="00E3369A" w:rsidTr="00E3369A">
        <w:trPr>
          <w:trHeight w:val="226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задачи учебного занятия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приемы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учебного 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69A" w:rsidRPr="00E3369A" w:rsidTr="00E3369A">
        <w:trPr>
          <w:trHeight w:val="236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статических упражнений:</w:t>
            </w:r>
          </w:p>
          <w:p w:rsidR="00E3369A" w:rsidRPr="00E3369A" w:rsidRDefault="00E3369A" w:rsidP="00E336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</w:rPr>
              <w:t>1. Упор лежа на прямых руках правая рука вверх.</w:t>
            </w:r>
          </w:p>
          <w:p w:rsidR="00E3369A" w:rsidRPr="00E3369A" w:rsidRDefault="00E3369A" w:rsidP="00E336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Тоже левой.</w:t>
            </w:r>
          </w:p>
          <w:p w:rsidR="00E3369A" w:rsidRPr="00E3369A" w:rsidRDefault="00E3369A" w:rsidP="00E336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Присед.</w:t>
            </w:r>
          </w:p>
          <w:p w:rsidR="00E3369A" w:rsidRPr="00E3369A" w:rsidRDefault="00E3369A" w:rsidP="00E336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Выпад в сторону (право, лево).</w:t>
            </w:r>
          </w:p>
          <w:p w:rsidR="00E3369A" w:rsidRPr="00E3369A" w:rsidRDefault="00E3369A" w:rsidP="00E336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Стульчик у стены.</w:t>
            </w:r>
          </w:p>
          <w:p w:rsidR="00E3369A" w:rsidRPr="00E3369A" w:rsidRDefault="00E3369A" w:rsidP="00E336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30,40,60сек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30,40,60сек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40,50,60сек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20,30,60сек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40,50,60сек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подхода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Следить за правильной техникой выполнения упражнений.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E3369A" w:rsidRPr="00E3369A" w:rsidTr="00E3369A">
        <w:trPr>
          <w:trHeight w:val="26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03.02.22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</w:rPr>
              <w:t>Круговая тренировка на ноги:</w:t>
            </w: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Выпады на каждую ногу.</w:t>
            </w:r>
          </w:p>
          <w:p w:rsidR="00E3369A" w:rsidRPr="00E3369A" w:rsidRDefault="00E3369A" w:rsidP="00E336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Приседания.</w:t>
            </w:r>
          </w:p>
          <w:p w:rsidR="00E3369A" w:rsidRPr="00E3369A" w:rsidRDefault="00E3369A" w:rsidP="00E336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Поднимание на передней</w:t>
            </w:r>
          </w:p>
          <w:p w:rsidR="00E3369A" w:rsidRPr="00E3369A" w:rsidRDefault="00E3369A" w:rsidP="00E336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части стопы(пружинка).</w:t>
            </w:r>
          </w:p>
          <w:p w:rsidR="00E3369A" w:rsidRPr="00E3369A" w:rsidRDefault="00E3369A" w:rsidP="00E336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Махи в сторону.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4х20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Каждое упражнение делать кругом, между подходами интервал отдыха 2 минуты.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E3369A" w:rsidRPr="00E3369A" w:rsidTr="00E3369A">
        <w:trPr>
          <w:trHeight w:val="114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05.02.22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Круговая тренировка на все тело:</w:t>
            </w: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Руки.</w:t>
            </w: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1.Ожимания</w:t>
            </w: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2.Отжимания с узкой постановкой рук</w:t>
            </w: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3.Волна с упора лежа</w:t>
            </w: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4.Обратные отжимания</w:t>
            </w: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Ноги.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1.Приседания стандартные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2Приседания с широкой постановкой ног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4.Прыжки на стопу</w:t>
            </w: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3369A" w:rsidRPr="00E3369A" w:rsidRDefault="00E3369A" w:rsidP="00E3369A">
            <w:pPr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15раз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20раз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40раз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подхода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Каждое упражнение делать по порядку, отдых между кругами 2 минуты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E3369A" w:rsidRPr="00E3369A" w:rsidTr="00E3369A">
        <w:trPr>
          <w:trHeight w:val="22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Олимпиада «20-21 Токио»: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1.Написать медальный зачет.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2.В каких видах спорта заработаны медали.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Разрешается оформление в любом письменном формате.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</w:tbl>
    <w:p w:rsidR="00E3369A" w:rsidRPr="00E3369A" w:rsidRDefault="00E3369A" w:rsidP="00E336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69A" w:rsidRPr="00E3369A" w:rsidRDefault="00E3369A" w:rsidP="00E336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E3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проставляется в соответствие с расписанием занятий в учебной группе.</w:t>
      </w:r>
    </w:p>
    <w:p w:rsidR="00E3369A" w:rsidRPr="00E3369A" w:rsidRDefault="00E3369A" w:rsidP="00E3369A">
      <w:pPr>
        <w:spacing w:after="200" w:line="276" w:lineRule="auto"/>
      </w:pPr>
    </w:p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Default="00E3369A"/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Индивидуальный план для самостоятельного выполнения 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(занимающимися) учебных групп (групп) по легкой атлетике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введением режима повышенной готовности и недопущением распространения нового штампа </w:t>
      </w:r>
      <w:r w:rsidRPr="00E336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31 января – 6 февраля 2022 года.</w:t>
      </w:r>
    </w:p>
    <w:p w:rsidR="00E3369A" w:rsidRPr="00E3369A" w:rsidRDefault="00E3369A" w:rsidP="00E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спорта: Легкая атлетика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группа (группа</w:t>
      </w:r>
      <w:proofErr w:type="gramStart"/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):  УУ</w:t>
      </w:r>
      <w:proofErr w:type="gramEnd"/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>-2.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Тренер-преподаватель (тренер): Труфанова Е.В </w:t>
      </w:r>
    </w:p>
    <w:p w:rsidR="00E3369A" w:rsidRPr="00E3369A" w:rsidRDefault="00E3369A" w:rsidP="00E33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36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369A" w:rsidRPr="00E3369A" w:rsidRDefault="00E3369A" w:rsidP="00E3369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pPr w:leftFromText="180" w:rightFromText="180" w:vertAnchor="text" w:tblpX="-431" w:tblpY="1"/>
        <w:tblOverlap w:val="never"/>
        <w:tblW w:w="16428" w:type="dxa"/>
        <w:tblLook w:val="04A0" w:firstRow="1" w:lastRow="0" w:firstColumn="1" w:lastColumn="0" w:noHBand="0" w:noVBand="1"/>
      </w:tblPr>
      <w:tblGrid>
        <w:gridCol w:w="1437"/>
        <w:gridCol w:w="2538"/>
        <w:gridCol w:w="2376"/>
        <w:gridCol w:w="3915"/>
        <w:gridCol w:w="1641"/>
        <w:gridCol w:w="2678"/>
        <w:gridCol w:w="1843"/>
      </w:tblGrid>
      <w:tr w:rsidR="00E3369A" w:rsidRPr="00E3369A" w:rsidTr="00E3369A">
        <w:trPr>
          <w:trHeight w:val="30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</w:tc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E3369A" w:rsidRPr="00E3369A" w:rsidTr="00E3369A">
        <w:trPr>
          <w:trHeight w:val="305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задачи учебного занятия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приемы</w:t>
            </w:r>
          </w:p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учебного занятия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69A" w:rsidRPr="00E3369A" w:rsidTr="00E3369A">
        <w:trPr>
          <w:trHeight w:val="42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31.01.22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 статических упражнений: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Упор, лежа на прямых руках правая рука вверх.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Тоже левой.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Присед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Выпад в сторону (право, лево).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Стульчик у стены.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Планка на прямых руках.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 Боковая планка (правая, левая).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 Обратная планка.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30,40,50сек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подхода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Следить за правильной техникой выполнения упражнений.</w:t>
            </w:r>
          </w:p>
          <w:p w:rsidR="00E3369A" w:rsidRPr="00E3369A" w:rsidRDefault="00E3369A" w:rsidP="00E3369A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E3369A" w:rsidRPr="00E3369A" w:rsidTr="00E3369A">
        <w:trPr>
          <w:trHeight w:val="42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01.02.22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Интервальная тренировка на все тело: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Пресс: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1.Диагональ.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2.Склодной нож.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3.Скалолаз.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 xml:space="preserve"> Руки: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1.Ожимания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2.Отжимания с узкой постановкой рук.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3.Волна с упора лежа.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4.Обратные отжимания.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5.Планка на прямых руках.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Ноги: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1.Приседания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2.Выпады на каждую ногу (назад).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3.Выпады на каждую ногу (вперед).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3.Прыжки на стопу.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40раз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10раз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20раз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15раз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раз</w:t>
            </w: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подхода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E3369A">
              <w:rPr>
                <w:rFonts w:ascii="Times New Roman" w:hAnsi="Times New Roman" w:cs="Times New Roman"/>
                <w:sz w:val="20"/>
              </w:rPr>
              <w:lastRenderedPageBreak/>
              <w:t>Отдых между походами 30 сек, между упражнениями 1 минута.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Получение информации о выполнении задания различными формами с использованием дистанционных </w:t>
            </w: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технологий.</w:t>
            </w:r>
          </w:p>
        </w:tc>
      </w:tr>
      <w:tr w:rsidR="00E3369A" w:rsidRPr="00E3369A" w:rsidTr="00E3369A">
        <w:trPr>
          <w:trHeight w:val="42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03.02.22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Круговая тренировка на все тело: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Пресс: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1.Диагональ.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2.Склодной нож.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3.Скалолаз.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Руки: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1.Ожимания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2.Отжимания с узкой постановкой рук.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3.Волна с упора лежа.</w:t>
            </w:r>
          </w:p>
          <w:p w:rsidR="00E3369A" w:rsidRPr="00E3369A" w:rsidRDefault="00E3369A" w:rsidP="00E3369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lang w:eastAsia="ru-RU"/>
              </w:rPr>
              <w:t>4.Обратные отжимания.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Ноги: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1.Приседания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2.Выпады на каждую ногу (назад).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3.Выпады на каждую ногу (вперед).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3.Прыжки на стопу.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раз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раз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раз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круга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Интервал отдыха между кругами 2 минуты.</w:t>
            </w:r>
          </w:p>
          <w:p w:rsidR="00E3369A" w:rsidRPr="00E3369A" w:rsidRDefault="00E3369A" w:rsidP="00E3369A">
            <w:pPr>
              <w:spacing w:after="2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E3369A" w:rsidRPr="00E3369A" w:rsidTr="00E3369A">
        <w:trPr>
          <w:trHeight w:val="42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05.02.22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 статических упражнений на все тело: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Упор, лежа на прямых руках правая рука вверх.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Тоже левой.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Присед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Выпад в сторону (право, лево).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Стульчик у стены.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Планка на прямых руках.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 Боковая планка (правая, левая).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 Обратная планка.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30,50,70сек</w:t>
            </w: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подхода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Следить за правильной техникой выполнения упражнений.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информации о выполнении задания различными формами с использованием дистанционных образовательных технологий.</w:t>
            </w:r>
          </w:p>
        </w:tc>
      </w:tr>
      <w:tr w:rsidR="00E3369A" w:rsidRPr="00E3369A" w:rsidTr="00E3369A">
        <w:trPr>
          <w:trHeight w:val="42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Олимпиада «Токио 20-21»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18"/>
                <w:lang w:eastAsia="ru-RU"/>
              </w:rPr>
              <w:t xml:space="preserve">Тест: </w:t>
            </w: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Чем запомнилась Олимпиада в Токио?</w:t>
            </w: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369A" w:rsidRPr="00E3369A" w:rsidRDefault="00E3369A" w:rsidP="00E336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https://www.sobaka.ru/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E3369A">
              <w:rPr>
                <w:rFonts w:ascii="Times New Roman" w:hAnsi="Times New Roman" w:cs="Times New Roman"/>
                <w:sz w:val="20"/>
              </w:rPr>
              <w:t xml:space="preserve">Зайти по ссылке, ответить на тест, результат ответов </w:t>
            </w:r>
            <w:r w:rsidRPr="00E3369A">
              <w:rPr>
                <w:rFonts w:ascii="Times New Roman" w:hAnsi="Times New Roman" w:cs="Times New Roman"/>
                <w:sz w:val="20"/>
              </w:rPr>
              <w:lastRenderedPageBreak/>
              <w:t>отправить в личное сообщение.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A" w:rsidRPr="00E3369A" w:rsidRDefault="00E3369A" w:rsidP="00E3369A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Получение информации о выполнении </w:t>
            </w:r>
            <w:r w:rsidRPr="00E336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различными формами с использованием дистанционных образовательных технологий.</w:t>
            </w:r>
          </w:p>
        </w:tc>
      </w:tr>
    </w:tbl>
    <w:p w:rsidR="00E3369A" w:rsidRPr="00E3369A" w:rsidRDefault="00E3369A" w:rsidP="00E3369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69A" w:rsidRPr="00E3369A" w:rsidRDefault="00E3369A" w:rsidP="00E336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E3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проставляется в соответствие с расписанием занятий в учебной группе.</w:t>
      </w:r>
    </w:p>
    <w:p w:rsidR="00E3369A" w:rsidRPr="00E3369A" w:rsidRDefault="00E3369A" w:rsidP="00E336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69A" w:rsidRDefault="00E3369A"/>
    <w:sectPr w:rsidR="00E3369A" w:rsidSect="00E3369A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31"/>
    <w:rsid w:val="00421104"/>
    <w:rsid w:val="00C53031"/>
    <w:rsid w:val="00E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F333"/>
  <w15:chartTrackingRefBased/>
  <w15:docId w15:val="{ADE5C9E6-5894-4379-93EA-913447E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36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1465</Words>
  <Characters>8352</Characters>
  <Application>Microsoft Office Word</Application>
  <DocSecurity>0</DocSecurity>
  <Lines>69</Lines>
  <Paragraphs>19</Paragraphs>
  <ScaleCrop>false</ScaleCrop>
  <Company>АО "Почта России"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Наталья Александровна</dc:creator>
  <cp:keywords/>
  <dc:description/>
  <cp:lastModifiedBy>Перевалова Наталья Александровна</cp:lastModifiedBy>
  <cp:revision>2</cp:revision>
  <dcterms:created xsi:type="dcterms:W3CDTF">2022-02-01T03:16:00Z</dcterms:created>
  <dcterms:modified xsi:type="dcterms:W3CDTF">2022-02-01T03:23:00Z</dcterms:modified>
</cp:coreProperties>
</file>