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D16" w:rsidRDefault="005D6D16" w:rsidP="00005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BB1" w:rsidRPr="006F5DA3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t xml:space="preserve">Индивидуальный план для самостоятельного выполнения </w:t>
      </w:r>
    </w:p>
    <w:p w:rsidR="00520BB1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A3">
        <w:rPr>
          <w:rFonts w:ascii="Times New Roman" w:hAnsi="Times New Roman" w:cs="Times New Roman"/>
          <w:sz w:val="28"/>
          <w:szCs w:val="28"/>
        </w:rPr>
        <w:t>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24A45">
        <w:rPr>
          <w:rFonts w:ascii="Times New Roman" w:hAnsi="Times New Roman" w:cs="Times New Roman"/>
          <w:sz w:val="28"/>
          <w:szCs w:val="28"/>
        </w:rPr>
        <w:t>виду спорта</w:t>
      </w: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Баскетбол»</w:t>
      </w:r>
      <w:r w:rsidRPr="00780A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520BB1" w:rsidRPr="006F5DA3" w:rsidRDefault="00520BB1" w:rsidP="00520BB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 xml:space="preserve">(вид спорта) </w:t>
      </w:r>
    </w:p>
    <w:p w:rsidR="00EC6DA1" w:rsidRDefault="00C448D9" w:rsidP="00520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(основание: приказ МАУ «СШ города Ялуторовска» № 47-ах от 15.03.2022 г.</w:t>
      </w:r>
      <w:r w:rsidR="00EC6D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B1" w:rsidRPr="00B6343F" w:rsidRDefault="00EC6DA1" w:rsidP="00520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переводе учебного процесса по очной форме обучения с применением дистанционных технологий»</w:t>
      </w:r>
    </w:p>
    <w:p w:rsidR="00520BB1" w:rsidRPr="00C24A45" w:rsidRDefault="000D14CB" w:rsidP="00520B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782F29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520BB1" w:rsidRPr="00C24A4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5E43B3" w:rsidRDefault="005E43B3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0BB1" w:rsidRPr="006F5DA3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 xml:space="preserve"> Баскетбол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Углубленный уровень</w:t>
      </w:r>
      <w:r w:rsidR="005E43B3">
        <w:rPr>
          <w:rFonts w:ascii="Times New Roman" w:hAnsi="Times New Roman" w:cs="Times New Roman"/>
          <w:sz w:val="26"/>
          <w:szCs w:val="26"/>
          <w:u w:val="single"/>
        </w:rPr>
        <w:t xml:space="preserve"> подготовки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 года обучения</w:t>
      </w:r>
    </w:p>
    <w:p w:rsidR="00520BB1" w:rsidRPr="006F5DA3" w:rsidRDefault="00520BB1" w:rsidP="00520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E43B3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>(уровень</w:t>
      </w:r>
      <w:r w:rsidR="005E43B3"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Pr="006F5DA3">
        <w:rPr>
          <w:rFonts w:ascii="Times New Roman" w:hAnsi="Times New Roman" w:cs="Times New Roman"/>
          <w:sz w:val="20"/>
          <w:szCs w:val="20"/>
        </w:rPr>
        <w:t>, год обучения)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Тренер-преподаватель: 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>Васильченко Виктор Иванович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BB1" w:rsidRDefault="00520BB1" w:rsidP="00520BB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6F5DA3">
        <w:rPr>
          <w:rFonts w:ascii="Times New Roman" w:hAnsi="Times New Roman" w:cs="Times New Roman"/>
          <w:sz w:val="20"/>
          <w:szCs w:val="20"/>
        </w:rPr>
        <w:t>)</w:t>
      </w:r>
    </w:p>
    <w:p w:rsidR="00780A40" w:rsidRPr="00117FEF" w:rsidRDefault="00780A40" w:rsidP="008C63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782F29"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384"/>
        <w:gridCol w:w="2377"/>
        <w:gridCol w:w="2100"/>
        <w:gridCol w:w="3886"/>
        <w:gridCol w:w="1784"/>
        <w:gridCol w:w="2268"/>
        <w:gridCol w:w="1678"/>
      </w:tblGrid>
      <w:tr w:rsidR="00780A40" w:rsidRPr="000B3E4E" w:rsidTr="00BB7E32">
        <w:trPr>
          <w:trHeight w:val="330"/>
        </w:trPr>
        <w:tc>
          <w:tcPr>
            <w:tcW w:w="1384" w:type="dxa"/>
            <w:vMerge w:val="restart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462756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0038" w:type="dxa"/>
            <w:gridSpan w:val="4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78" w:type="dxa"/>
            <w:vMerge w:val="restart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780A40" w:rsidRPr="000B3E4E" w:rsidTr="00BB7E32">
        <w:trPr>
          <w:trHeight w:val="330"/>
        </w:trPr>
        <w:tc>
          <w:tcPr>
            <w:tcW w:w="1384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3886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784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268" w:type="dxa"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678" w:type="dxa"/>
            <w:vMerge/>
          </w:tcPr>
          <w:p w:rsidR="00780A40" w:rsidRPr="000B3E4E" w:rsidRDefault="00780A40" w:rsidP="00033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BB7E32">
        <w:trPr>
          <w:trHeight w:val="1163"/>
        </w:trPr>
        <w:tc>
          <w:tcPr>
            <w:tcW w:w="1384" w:type="dxa"/>
            <w:vMerge w:val="restart"/>
          </w:tcPr>
          <w:p w:rsidR="00333D39" w:rsidRPr="000B3E4E" w:rsidRDefault="000D14CB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.03.2022 г.</w:t>
            </w:r>
          </w:p>
        </w:tc>
        <w:tc>
          <w:tcPr>
            <w:tcW w:w="2377" w:type="dxa"/>
            <w:vMerge w:val="restart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.И</w:t>
            </w:r>
            <w:r w:rsidRPr="000956EF">
              <w:rPr>
                <w:rFonts w:ascii="Times New Roman" w:hAnsi="Times New Roman" w:cs="Times New Roman"/>
                <w:sz w:val="20"/>
                <w:szCs w:val="20"/>
              </w:rPr>
              <w:t>зучение официальных правил соревнований по виду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333D39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сестороннее гармоническое развитие физических способностей, укрепление здоровья.</w:t>
            </w:r>
          </w:p>
          <w:p w:rsidR="00333D39" w:rsidRPr="000B3E4E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оспитание физических качеств: силы, гибкости, прыгучести.</w:t>
            </w:r>
          </w:p>
        </w:tc>
        <w:tc>
          <w:tcPr>
            <w:tcW w:w="3886" w:type="dxa"/>
          </w:tcPr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Ходьба, бег на месте, наклоны, растяжка.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скакалке: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сек.- 2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 w:val="restart"/>
          </w:tcPr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Pr="00A111AD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подходами от 30сек. до 60сек.</w:t>
            </w:r>
          </w:p>
          <w:p w:rsidR="00333D39" w:rsidRPr="00A111AD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упражнениями от 3мин.до 5мин.</w:t>
            </w:r>
          </w:p>
          <w:p w:rsidR="00333D39" w:rsidRPr="000B3E4E" w:rsidRDefault="00333D39" w:rsidP="00A111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5E43B3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 задании и ее выполнении различными формами с использованием дистанционных образовательных технологий.</w:t>
            </w:r>
          </w:p>
          <w:p w:rsidR="00333D39" w:rsidRPr="000B3E4E" w:rsidRDefault="005E43B3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Контакте, вай</w:t>
            </w:r>
            <w:r w:rsidR="00333D39" w:rsidRPr="006A62D8">
              <w:rPr>
                <w:rFonts w:ascii="Times New Roman" w:hAnsi="Times New Roman" w:cs="Times New Roman"/>
                <w:sz w:val="20"/>
                <w:szCs w:val="20"/>
              </w:rPr>
              <w:t>бер</w:t>
            </w:r>
            <w:r w:rsidR="00333D3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D39" w:rsidRPr="000B3E4E" w:rsidTr="00BB7E32">
        <w:trPr>
          <w:trHeight w:val="456"/>
        </w:trPr>
        <w:tc>
          <w:tcPr>
            <w:tcW w:w="1384" w:type="dxa"/>
            <w:vMerge/>
          </w:tcPr>
          <w:p w:rsidR="00333D39" w:rsidRPr="000B3E4E" w:rsidRDefault="00333D39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B295B" w:rsidRDefault="003B295B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Полный присед: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- Упражнения на пресс:</w:t>
            </w:r>
          </w:p>
          <w:p w:rsidR="00333D39" w:rsidRPr="000B3E4E" w:rsidRDefault="00333D39" w:rsidP="007C7F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мячом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84" w:type="dxa"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раз- 4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раз-4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3B295B">
        <w:trPr>
          <w:trHeight w:val="948"/>
        </w:trPr>
        <w:tc>
          <w:tcPr>
            <w:tcW w:w="1384" w:type="dxa"/>
            <w:vMerge/>
          </w:tcPr>
          <w:p w:rsidR="00333D39" w:rsidRPr="000B3E4E" w:rsidRDefault="00333D39" w:rsidP="007C7F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B295B" w:rsidRDefault="003B295B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33D39" w:rsidRPr="000B3E4E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Прыжок вверх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полного приседа: </w:t>
            </w:r>
          </w:p>
          <w:p w:rsidR="00333D39" w:rsidRPr="000B3E4E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Жим от пола: </w:t>
            </w:r>
          </w:p>
          <w:p w:rsidR="00333D39" w:rsidRPr="008C6335" w:rsidRDefault="00333D39" w:rsidP="000B3E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Уп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ражнения на пресс: </w:t>
            </w:r>
          </w:p>
        </w:tc>
        <w:tc>
          <w:tcPr>
            <w:tcW w:w="1784" w:type="dxa"/>
          </w:tcPr>
          <w:p w:rsidR="00333D39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10мин</w:t>
            </w:r>
          </w:p>
          <w:p w:rsidR="00333D39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Default="00333D39" w:rsidP="0003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раз- 3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333D39" w:rsidRDefault="00333D39" w:rsidP="00033F4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3D39" w:rsidRPr="000B3E4E" w:rsidTr="00BB7E32">
        <w:trPr>
          <w:trHeight w:val="1229"/>
        </w:trPr>
        <w:tc>
          <w:tcPr>
            <w:tcW w:w="1384" w:type="dxa"/>
            <w:vMerge/>
          </w:tcPr>
          <w:p w:rsidR="00333D39" w:rsidRDefault="00333D39" w:rsidP="00F7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6" w:type="dxa"/>
          </w:tcPr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3D39" w:rsidRPr="00333D39" w:rsidRDefault="00333D39" w:rsidP="000B3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Pr="000B3E4E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333D39" w:rsidRDefault="00333D39" w:rsidP="00147C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333D39" w:rsidRPr="000B3E4E" w:rsidRDefault="00333D39" w:rsidP="00033F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0A40" w:rsidRPr="009B432E" w:rsidRDefault="00780A40" w:rsidP="00780A40">
      <w:pPr>
        <w:rPr>
          <w:rFonts w:ascii="Times New Roman" w:hAnsi="Times New Roman" w:cs="Times New Roman"/>
          <w:sz w:val="20"/>
          <w:szCs w:val="20"/>
        </w:rPr>
      </w:pPr>
    </w:p>
    <w:p w:rsidR="009D00AE" w:rsidRDefault="009D00AE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295B" w:rsidRDefault="003B295B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Pr="006F5DA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DA3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Индивидуальный план для самостоятельного выполнения </w:t>
      </w: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F5DA3">
        <w:rPr>
          <w:rFonts w:ascii="Times New Roman" w:hAnsi="Times New Roman" w:cs="Times New Roman"/>
          <w:sz w:val="28"/>
          <w:szCs w:val="28"/>
        </w:rPr>
        <w:t>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5DA3">
        <w:rPr>
          <w:rFonts w:ascii="Times New Roman" w:hAnsi="Times New Roman" w:cs="Times New Roman"/>
          <w:sz w:val="28"/>
          <w:szCs w:val="28"/>
        </w:rPr>
        <w:t>учебной группы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C24A45">
        <w:rPr>
          <w:rFonts w:ascii="Times New Roman" w:hAnsi="Times New Roman" w:cs="Times New Roman"/>
          <w:sz w:val="28"/>
          <w:szCs w:val="28"/>
        </w:rPr>
        <w:t>виду спорта</w:t>
      </w:r>
      <w:r w:rsidRPr="00780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Баскетбол»</w:t>
      </w:r>
      <w:r w:rsidRPr="00780A40">
        <w:rPr>
          <w:rFonts w:ascii="Times New Roman" w:hAnsi="Times New Roman" w:cs="Times New Roman"/>
          <w:sz w:val="28"/>
          <w:szCs w:val="28"/>
          <w:u w:val="single"/>
        </w:rPr>
        <w:t xml:space="preserve">                   </w:t>
      </w:r>
    </w:p>
    <w:p w:rsidR="005E43B3" w:rsidRPr="006F5DA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 xml:space="preserve">(вид спорта) </w:t>
      </w: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(основание: приказ МАУ «СШ города Ялуторовска» № 47-ах от 15.03.2022 г. </w:t>
      </w:r>
    </w:p>
    <w:p w:rsidR="005E43B3" w:rsidRPr="00B6343F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«О переводе учебного процесса по очной форме обучения с применением дистанционных технологий»</w:t>
      </w:r>
    </w:p>
    <w:p w:rsidR="005E43B3" w:rsidRPr="00C24A45" w:rsidRDefault="000D14CB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18</w:t>
      </w:r>
      <w:r w:rsidR="005E43B3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="005E43B3" w:rsidRPr="00C24A45">
        <w:rPr>
          <w:rFonts w:ascii="Times New Roman" w:hAnsi="Times New Roman" w:cs="Times New Roman"/>
          <w:sz w:val="28"/>
          <w:szCs w:val="28"/>
          <w:u w:val="single"/>
        </w:rPr>
        <w:t xml:space="preserve"> 2022 года</w:t>
      </w:r>
    </w:p>
    <w:p w:rsidR="005E43B3" w:rsidRPr="006F5DA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 спорта: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 xml:space="preserve"> Баскетбол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>Учебная группа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>Базовый уровень подготовки 4 года обучения</w:t>
      </w:r>
    </w:p>
    <w:p w:rsidR="005E43B3" w:rsidRPr="006F5DA3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6F5DA3">
        <w:rPr>
          <w:rFonts w:ascii="Times New Roman" w:hAnsi="Times New Roman" w:cs="Times New Roman"/>
          <w:sz w:val="20"/>
          <w:szCs w:val="20"/>
        </w:rPr>
        <w:t>(уровень</w:t>
      </w:r>
      <w:r>
        <w:rPr>
          <w:rFonts w:ascii="Times New Roman" w:hAnsi="Times New Roman" w:cs="Times New Roman"/>
          <w:sz w:val="20"/>
          <w:szCs w:val="20"/>
        </w:rPr>
        <w:t xml:space="preserve"> подготовки</w:t>
      </w:r>
      <w:r w:rsidRPr="006F5DA3">
        <w:rPr>
          <w:rFonts w:ascii="Times New Roman" w:hAnsi="Times New Roman" w:cs="Times New Roman"/>
          <w:sz w:val="20"/>
          <w:szCs w:val="20"/>
        </w:rPr>
        <w:t>, год обучения)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5DA3">
        <w:rPr>
          <w:rFonts w:ascii="Times New Roman" w:hAnsi="Times New Roman" w:cs="Times New Roman"/>
          <w:sz w:val="26"/>
          <w:szCs w:val="26"/>
        </w:rPr>
        <w:t xml:space="preserve">Тренер-преподаватель: </w:t>
      </w:r>
      <w:r w:rsidRPr="00780A40">
        <w:rPr>
          <w:rFonts w:ascii="Times New Roman" w:hAnsi="Times New Roman" w:cs="Times New Roman"/>
          <w:sz w:val="26"/>
          <w:szCs w:val="26"/>
          <w:u w:val="single"/>
        </w:rPr>
        <w:t>Васильченко Виктор Иванович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43B3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инициалы</w:t>
      </w:r>
      <w:r w:rsidRPr="006F5DA3">
        <w:rPr>
          <w:rFonts w:ascii="Times New Roman" w:hAnsi="Times New Roman" w:cs="Times New Roman"/>
          <w:sz w:val="20"/>
          <w:szCs w:val="20"/>
        </w:rPr>
        <w:t>)</w:t>
      </w:r>
    </w:p>
    <w:p w:rsidR="005E43B3" w:rsidRPr="00117FEF" w:rsidRDefault="005E43B3" w:rsidP="005E43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F5D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pPr w:leftFromText="180" w:rightFromText="180" w:vertAnchor="text" w:tblpY="1"/>
        <w:tblOverlap w:val="never"/>
        <w:tblW w:w="15621" w:type="dxa"/>
        <w:tblLook w:val="04A0" w:firstRow="1" w:lastRow="0" w:firstColumn="1" w:lastColumn="0" w:noHBand="0" w:noVBand="1"/>
      </w:tblPr>
      <w:tblGrid>
        <w:gridCol w:w="1384"/>
        <w:gridCol w:w="2377"/>
        <w:gridCol w:w="2100"/>
        <w:gridCol w:w="4028"/>
        <w:gridCol w:w="1784"/>
        <w:gridCol w:w="2270"/>
        <w:gridCol w:w="1678"/>
      </w:tblGrid>
      <w:tr w:rsidR="005E43B3" w:rsidRPr="000B3E4E" w:rsidTr="005E43B3">
        <w:trPr>
          <w:trHeight w:val="330"/>
        </w:trPr>
        <w:tc>
          <w:tcPr>
            <w:tcW w:w="1384" w:type="dxa"/>
            <w:vMerge w:val="restart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77" w:type="dxa"/>
            <w:vMerge w:val="restart"/>
          </w:tcPr>
          <w:p w:rsidR="00462756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</w:p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</w:p>
        </w:tc>
        <w:tc>
          <w:tcPr>
            <w:tcW w:w="10182" w:type="dxa"/>
            <w:gridSpan w:val="4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Практическая подготовка</w:t>
            </w:r>
          </w:p>
        </w:tc>
        <w:tc>
          <w:tcPr>
            <w:tcW w:w="1678" w:type="dxa"/>
            <w:vMerge w:val="restart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</w:tr>
      <w:tr w:rsidR="005E43B3" w:rsidRPr="000B3E4E" w:rsidTr="005E43B3">
        <w:trPr>
          <w:trHeight w:val="330"/>
        </w:trPr>
        <w:tc>
          <w:tcPr>
            <w:tcW w:w="1384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задачи учебного занятия</w:t>
            </w:r>
          </w:p>
        </w:tc>
        <w:tc>
          <w:tcPr>
            <w:tcW w:w="4028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Основные приемы</w:t>
            </w:r>
          </w:p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учебного занятия</w:t>
            </w:r>
          </w:p>
        </w:tc>
        <w:tc>
          <w:tcPr>
            <w:tcW w:w="1784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Дозировка</w:t>
            </w:r>
          </w:p>
        </w:tc>
        <w:tc>
          <w:tcPr>
            <w:tcW w:w="2268" w:type="dxa"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Методические указания</w:t>
            </w:r>
          </w:p>
        </w:tc>
        <w:tc>
          <w:tcPr>
            <w:tcW w:w="1678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3B3" w:rsidRPr="000B3E4E" w:rsidTr="005E43B3">
        <w:trPr>
          <w:trHeight w:val="456"/>
        </w:trPr>
        <w:tc>
          <w:tcPr>
            <w:tcW w:w="1384" w:type="dxa"/>
            <w:vMerge w:val="restart"/>
          </w:tcPr>
          <w:p w:rsidR="005E43B3" w:rsidRPr="000B3E4E" w:rsidRDefault="000D14CB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bookmarkStart w:id="0" w:name="_GoBack"/>
            <w:bookmarkEnd w:id="0"/>
            <w:r w:rsidR="005E43B3">
              <w:rPr>
                <w:rFonts w:ascii="Times New Roman" w:hAnsi="Times New Roman" w:cs="Times New Roman"/>
                <w:sz w:val="20"/>
                <w:szCs w:val="20"/>
              </w:rPr>
              <w:t>.03.2022 г.</w:t>
            </w:r>
          </w:p>
        </w:tc>
        <w:tc>
          <w:tcPr>
            <w:tcW w:w="2377" w:type="dxa"/>
            <w:vMerge w:val="restart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956EF">
              <w:rPr>
                <w:rFonts w:ascii="Times New Roman" w:hAnsi="Times New Roman" w:cs="Times New Roman"/>
                <w:sz w:val="20"/>
                <w:szCs w:val="20"/>
              </w:rPr>
              <w:t>зучение официальных правил соревнований по виду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00" w:type="dxa"/>
            <w:vMerge w:val="restart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-Всестороннее гармоническое развитие физических способностей, укрепление здоровья.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-Воспитание физических качеств: силы, гибкости, прыгучести.</w:t>
            </w:r>
          </w:p>
        </w:tc>
        <w:tc>
          <w:tcPr>
            <w:tcW w:w="4028" w:type="dxa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Ходьба, бег на месте, наклоны, растяжка. 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Прыжки на скакалке: 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 Челночный бег 3-10мет.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- Полный присед: 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Работа с мячом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– 15минут</w:t>
            </w:r>
          </w:p>
        </w:tc>
        <w:tc>
          <w:tcPr>
            <w:tcW w:w="1784" w:type="dxa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мин.- 2</w:t>
            </w:r>
            <w:r w:rsidR="003B2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минут</w:t>
            </w:r>
          </w:p>
        </w:tc>
        <w:tc>
          <w:tcPr>
            <w:tcW w:w="2268" w:type="dxa"/>
            <w:vMerge w:val="restart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Pr="00A111AD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подходами от 30сек. до 60сек.</w:t>
            </w:r>
          </w:p>
          <w:p w:rsidR="005E43B3" w:rsidRPr="00A111AD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1AD">
              <w:rPr>
                <w:rFonts w:ascii="Times New Roman" w:hAnsi="Times New Roman" w:cs="Times New Roman"/>
                <w:sz w:val="20"/>
                <w:szCs w:val="20"/>
              </w:rPr>
              <w:t>- Перерыв для отдыха между упражнениями от 3мин.до 5мин.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 w:val="restart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Получение информации о задании и ее выполнении различными формами с использованием дистанционных образовательных технологий.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Контакте</w:t>
            </w:r>
            <w:r w:rsidRPr="006A62D8">
              <w:rPr>
                <w:rFonts w:ascii="Times New Roman" w:hAnsi="Times New Roman" w:cs="Times New Roman"/>
                <w:sz w:val="20"/>
                <w:szCs w:val="20"/>
              </w:rPr>
              <w:t>, вайбер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E43B3" w:rsidRPr="000B3E4E" w:rsidTr="000A0474">
        <w:trPr>
          <w:trHeight w:val="1049"/>
        </w:trPr>
        <w:tc>
          <w:tcPr>
            <w:tcW w:w="1384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3B295B" w:rsidRDefault="003B295B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Подтягивание на перекладине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E43B3" w:rsidRPr="000B3E4E" w:rsidRDefault="000A0474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Упражнения на пресс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Прыжки на возвышенность</w:t>
            </w:r>
          </w:p>
        </w:tc>
        <w:tc>
          <w:tcPr>
            <w:tcW w:w="1784" w:type="dxa"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10мин.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раз-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раз-2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35раз-2</w:t>
            </w:r>
            <w:r w:rsidRPr="000B3E4E"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</w:tc>
        <w:tc>
          <w:tcPr>
            <w:tcW w:w="226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43B3" w:rsidRPr="000B3E4E" w:rsidTr="000A0474">
        <w:trPr>
          <w:trHeight w:val="503"/>
        </w:trPr>
        <w:tc>
          <w:tcPr>
            <w:tcW w:w="1384" w:type="dxa"/>
            <w:vMerge/>
          </w:tcPr>
          <w:p w:rsidR="005E43B3" w:rsidRPr="000B3E4E" w:rsidRDefault="005E43B3" w:rsidP="007D28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7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8" w:type="dxa"/>
          </w:tcPr>
          <w:p w:rsidR="005E43B3" w:rsidRPr="000B3E4E" w:rsidRDefault="005E43B3" w:rsidP="007D2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- Прыжок вверх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полного приседа: </w:t>
            </w:r>
          </w:p>
          <w:p w:rsidR="005E43B3" w:rsidRPr="000B3E4E" w:rsidRDefault="000A0474" w:rsidP="007D2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 Жим от пола</w:t>
            </w:r>
          </w:p>
          <w:p w:rsidR="005E43B3" w:rsidRPr="000B3E4E" w:rsidRDefault="005E43B3" w:rsidP="000A04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</w:tcPr>
          <w:p w:rsidR="005E43B3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раз-3</w:t>
            </w:r>
            <w:r w:rsidR="000A04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Default="005E43B3" w:rsidP="007D28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раз- 2</w:t>
            </w:r>
            <w:r w:rsidR="000A047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B3E4E">
              <w:rPr>
                <w:rFonts w:ascii="Times New Roman" w:eastAsia="Times New Roman" w:hAnsi="Times New Roman" w:cs="Times New Roman"/>
                <w:sz w:val="20"/>
                <w:szCs w:val="20"/>
              </w:rPr>
              <w:t>подхода</w:t>
            </w:r>
          </w:p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</w:tcPr>
          <w:p w:rsidR="005E43B3" w:rsidRPr="000B3E4E" w:rsidRDefault="005E43B3" w:rsidP="007D28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E43B3" w:rsidRDefault="005E43B3" w:rsidP="005E43B3">
      <w:pPr>
        <w:rPr>
          <w:rFonts w:ascii="Times New Roman" w:hAnsi="Times New Roman" w:cs="Times New Roman"/>
          <w:sz w:val="24"/>
          <w:szCs w:val="24"/>
        </w:rPr>
      </w:pPr>
    </w:p>
    <w:p w:rsidR="005E43B3" w:rsidRDefault="005E43B3" w:rsidP="005E4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3B3" w:rsidRDefault="005E43B3" w:rsidP="000E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E43B3" w:rsidSect="005E43B3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13E" w:rsidRDefault="0049713E" w:rsidP="00D25CA5">
      <w:pPr>
        <w:spacing w:after="0" w:line="240" w:lineRule="auto"/>
      </w:pPr>
      <w:r>
        <w:separator/>
      </w:r>
    </w:p>
  </w:endnote>
  <w:endnote w:type="continuationSeparator" w:id="0">
    <w:p w:rsidR="0049713E" w:rsidRDefault="0049713E" w:rsidP="00D2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13E" w:rsidRDefault="0049713E" w:rsidP="00D25CA5">
      <w:pPr>
        <w:spacing w:after="0" w:line="240" w:lineRule="auto"/>
      </w:pPr>
      <w:r>
        <w:separator/>
      </w:r>
    </w:p>
  </w:footnote>
  <w:footnote w:type="continuationSeparator" w:id="0">
    <w:p w:rsidR="0049713E" w:rsidRDefault="0049713E" w:rsidP="00D25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3"/>
    <w:rsid w:val="00005E1C"/>
    <w:rsid w:val="00006C7F"/>
    <w:rsid w:val="00023719"/>
    <w:rsid w:val="00037562"/>
    <w:rsid w:val="0005454D"/>
    <w:rsid w:val="00070517"/>
    <w:rsid w:val="00080267"/>
    <w:rsid w:val="00091862"/>
    <w:rsid w:val="00093C8B"/>
    <w:rsid w:val="000956EF"/>
    <w:rsid w:val="000A0474"/>
    <w:rsid w:val="000A3423"/>
    <w:rsid w:val="000A5C31"/>
    <w:rsid w:val="000B3E4E"/>
    <w:rsid w:val="000D14CB"/>
    <w:rsid w:val="000E451E"/>
    <w:rsid w:val="000F357A"/>
    <w:rsid w:val="000F3F45"/>
    <w:rsid w:val="000F42FB"/>
    <w:rsid w:val="000F778C"/>
    <w:rsid w:val="00117FEF"/>
    <w:rsid w:val="00121256"/>
    <w:rsid w:val="00126CAD"/>
    <w:rsid w:val="00147CCF"/>
    <w:rsid w:val="00162714"/>
    <w:rsid w:val="0017322A"/>
    <w:rsid w:val="00175454"/>
    <w:rsid w:val="00185216"/>
    <w:rsid w:val="0019022A"/>
    <w:rsid w:val="00190414"/>
    <w:rsid w:val="00193023"/>
    <w:rsid w:val="001B1126"/>
    <w:rsid w:val="001C3A0E"/>
    <w:rsid w:val="001C44E4"/>
    <w:rsid w:val="001D15E2"/>
    <w:rsid w:val="001D5F6D"/>
    <w:rsid w:val="001F65B6"/>
    <w:rsid w:val="001F73D1"/>
    <w:rsid w:val="002116D2"/>
    <w:rsid w:val="002243CA"/>
    <w:rsid w:val="0022472B"/>
    <w:rsid w:val="002424F9"/>
    <w:rsid w:val="00243886"/>
    <w:rsid w:val="00245A6D"/>
    <w:rsid w:val="002478B1"/>
    <w:rsid w:val="0028251F"/>
    <w:rsid w:val="00286FE1"/>
    <w:rsid w:val="00290E70"/>
    <w:rsid w:val="00291C0C"/>
    <w:rsid w:val="0029330B"/>
    <w:rsid w:val="00295F7B"/>
    <w:rsid w:val="002A2D17"/>
    <w:rsid w:val="002C3C05"/>
    <w:rsid w:val="002C60E5"/>
    <w:rsid w:val="00333D39"/>
    <w:rsid w:val="0037571A"/>
    <w:rsid w:val="00397054"/>
    <w:rsid w:val="003B295B"/>
    <w:rsid w:val="003C2372"/>
    <w:rsid w:val="003C28B3"/>
    <w:rsid w:val="00403ACE"/>
    <w:rsid w:val="00427888"/>
    <w:rsid w:val="00443B25"/>
    <w:rsid w:val="00444114"/>
    <w:rsid w:val="00462756"/>
    <w:rsid w:val="00477414"/>
    <w:rsid w:val="00477AE4"/>
    <w:rsid w:val="004929F1"/>
    <w:rsid w:val="0049713E"/>
    <w:rsid w:val="004C2493"/>
    <w:rsid w:val="004C2FC6"/>
    <w:rsid w:val="004E2410"/>
    <w:rsid w:val="004E3381"/>
    <w:rsid w:val="004E5053"/>
    <w:rsid w:val="004F6BD5"/>
    <w:rsid w:val="004F73CD"/>
    <w:rsid w:val="00502677"/>
    <w:rsid w:val="00506B31"/>
    <w:rsid w:val="00520BB1"/>
    <w:rsid w:val="00526A0E"/>
    <w:rsid w:val="00526C68"/>
    <w:rsid w:val="00531819"/>
    <w:rsid w:val="00535A1E"/>
    <w:rsid w:val="00551214"/>
    <w:rsid w:val="005519EF"/>
    <w:rsid w:val="00555D21"/>
    <w:rsid w:val="00563A7A"/>
    <w:rsid w:val="00563BA3"/>
    <w:rsid w:val="00580721"/>
    <w:rsid w:val="005843D3"/>
    <w:rsid w:val="005866C8"/>
    <w:rsid w:val="005B092C"/>
    <w:rsid w:val="005B758A"/>
    <w:rsid w:val="005C3ED7"/>
    <w:rsid w:val="005C6D1D"/>
    <w:rsid w:val="005D6D16"/>
    <w:rsid w:val="005E40B4"/>
    <w:rsid w:val="005E43B3"/>
    <w:rsid w:val="006060A8"/>
    <w:rsid w:val="0061159A"/>
    <w:rsid w:val="0062412B"/>
    <w:rsid w:val="006428F3"/>
    <w:rsid w:val="00643A06"/>
    <w:rsid w:val="006804B2"/>
    <w:rsid w:val="00681F68"/>
    <w:rsid w:val="0069537C"/>
    <w:rsid w:val="006A228A"/>
    <w:rsid w:val="006A271E"/>
    <w:rsid w:val="006A538E"/>
    <w:rsid w:val="006A62D8"/>
    <w:rsid w:val="006B0BE0"/>
    <w:rsid w:val="006E6955"/>
    <w:rsid w:val="006F5DA3"/>
    <w:rsid w:val="006F7DA2"/>
    <w:rsid w:val="00732BB1"/>
    <w:rsid w:val="0074457F"/>
    <w:rsid w:val="00780A40"/>
    <w:rsid w:val="00782F29"/>
    <w:rsid w:val="0078502C"/>
    <w:rsid w:val="00792035"/>
    <w:rsid w:val="007A3A87"/>
    <w:rsid w:val="007B373F"/>
    <w:rsid w:val="007B39D4"/>
    <w:rsid w:val="007C3B4F"/>
    <w:rsid w:val="007C7B65"/>
    <w:rsid w:val="007C7F64"/>
    <w:rsid w:val="007D41A1"/>
    <w:rsid w:val="007D624E"/>
    <w:rsid w:val="007E2835"/>
    <w:rsid w:val="007E5838"/>
    <w:rsid w:val="007F0B13"/>
    <w:rsid w:val="007F2E5A"/>
    <w:rsid w:val="008207EE"/>
    <w:rsid w:val="00824AA5"/>
    <w:rsid w:val="00855B2E"/>
    <w:rsid w:val="008732F1"/>
    <w:rsid w:val="00877B51"/>
    <w:rsid w:val="00891AE3"/>
    <w:rsid w:val="00894A57"/>
    <w:rsid w:val="00896795"/>
    <w:rsid w:val="008A51C1"/>
    <w:rsid w:val="008C6335"/>
    <w:rsid w:val="008F5CEB"/>
    <w:rsid w:val="008F603C"/>
    <w:rsid w:val="009041A4"/>
    <w:rsid w:val="00904E54"/>
    <w:rsid w:val="009104C5"/>
    <w:rsid w:val="00914662"/>
    <w:rsid w:val="009204CB"/>
    <w:rsid w:val="00941275"/>
    <w:rsid w:val="0094517C"/>
    <w:rsid w:val="00950E10"/>
    <w:rsid w:val="00973E7D"/>
    <w:rsid w:val="00995A96"/>
    <w:rsid w:val="00996A72"/>
    <w:rsid w:val="009A3E0E"/>
    <w:rsid w:val="009A54A5"/>
    <w:rsid w:val="009B432E"/>
    <w:rsid w:val="009D00AE"/>
    <w:rsid w:val="009D221B"/>
    <w:rsid w:val="009E679E"/>
    <w:rsid w:val="009F535B"/>
    <w:rsid w:val="00A111AD"/>
    <w:rsid w:val="00A237AF"/>
    <w:rsid w:val="00A438BB"/>
    <w:rsid w:val="00A63AA4"/>
    <w:rsid w:val="00A763F5"/>
    <w:rsid w:val="00A95897"/>
    <w:rsid w:val="00AB4DCA"/>
    <w:rsid w:val="00AC06D8"/>
    <w:rsid w:val="00AE3622"/>
    <w:rsid w:val="00AE7DAF"/>
    <w:rsid w:val="00B0265C"/>
    <w:rsid w:val="00B02FF3"/>
    <w:rsid w:val="00B32C35"/>
    <w:rsid w:val="00B343A3"/>
    <w:rsid w:val="00B6343F"/>
    <w:rsid w:val="00B90096"/>
    <w:rsid w:val="00BB7E32"/>
    <w:rsid w:val="00BD1DEA"/>
    <w:rsid w:val="00BD79FE"/>
    <w:rsid w:val="00BE0043"/>
    <w:rsid w:val="00BF086B"/>
    <w:rsid w:val="00BF7C60"/>
    <w:rsid w:val="00C03A35"/>
    <w:rsid w:val="00C111EA"/>
    <w:rsid w:val="00C15E62"/>
    <w:rsid w:val="00C4181E"/>
    <w:rsid w:val="00C448D9"/>
    <w:rsid w:val="00C47F77"/>
    <w:rsid w:val="00C62FE6"/>
    <w:rsid w:val="00C84566"/>
    <w:rsid w:val="00CA7B98"/>
    <w:rsid w:val="00CB0DB0"/>
    <w:rsid w:val="00CC643C"/>
    <w:rsid w:val="00CD3104"/>
    <w:rsid w:val="00CE593C"/>
    <w:rsid w:val="00CF7035"/>
    <w:rsid w:val="00D04A9D"/>
    <w:rsid w:val="00D066B9"/>
    <w:rsid w:val="00D06992"/>
    <w:rsid w:val="00D14293"/>
    <w:rsid w:val="00D16F36"/>
    <w:rsid w:val="00D20DEC"/>
    <w:rsid w:val="00D25CA5"/>
    <w:rsid w:val="00D3035F"/>
    <w:rsid w:val="00D52533"/>
    <w:rsid w:val="00D67DEA"/>
    <w:rsid w:val="00D74180"/>
    <w:rsid w:val="00D75897"/>
    <w:rsid w:val="00D84778"/>
    <w:rsid w:val="00DA6EE6"/>
    <w:rsid w:val="00DB35BA"/>
    <w:rsid w:val="00DB5798"/>
    <w:rsid w:val="00DF0052"/>
    <w:rsid w:val="00DF12E7"/>
    <w:rsid w:val="00DF5EE4"/>
    <w:rsid w:val="00DF6F2E"/>
    <w:rsid w:val="00E10C92"/>
    <w:rsid w:val="00E31830"/>
    <w:rsid w:val="00E344E9"/>
    <w:rsid w:val="00E35059"/>
    <w:rsid w:val="00E560C6"/>
    <w:rsid w:val="00E769EE"/>
    <w:rsid w:val="00EB1453"/>
    <w:rsid w:val="00EC6DA1"/>
    <w:rsid w:val="00EE30CA"/>
    <w:rsid w:val="00F06E40"/>
    <w:rsid w:val="00F15AF1"/>
    <w:rsid w:val="00F1742E"/>
    <w:rsid w:val="00F56028"/>
    <w:rsid w:val="00F71034"/>
    <w:rsid w:val="00F72C52"/>
    <w:rsid w:val="00F958F1"/>
    <w:rsid w:val="00FB1E45"/>
    <w:rsid w:val="00FB7D50"/>
    <w:rsid w:val="00FC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ED83D"/>
  <w15:docId w15:val="{DC004845-7436-44D5-A72C-D4686F55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5CA5"/>
  </w:style>
  <w:style w:type="paragraph" w:styleId="a6">
    <w:name w:val="footer"/>
    <w:basedOn w:val="a"/>
    <w:link w:val="a7"/>
    <w:uiPriority w:val="99"/>
    <w:semiHidden/>
    <w:unhideWhenUsed/>
    <w:rsid w:val="00D25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215</cp:revision>
  <cp:lastPrinted>2020-04-20T10:55:00Z</cp:lastPrinted>
  <dcterms:created xsi:type="dcterms:W3CDTF">2020-04-20T09:59:00Z</dcterms:created>
  <dcterms:modified xsi:type="dcterms:W3CDTF">2022-03-18T10:11:00Z</dcterms:modified>
</cp:coreProperties>
</file>