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993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  <w:t xml:space="preserve">Памятка по входу в личный кабинет на портале Навигатор дополнительного образования Тюменской области (для зарегистрированных в Госуслугах, имеющих подтверждённую учётную запись)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993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Для входа в личный кабинет нужно выполнить несколько простых шагов: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Шаг 1. Зайдите на сайт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Навигатор дополнительного образования детей Тюменской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используя поисковую строку браузера или перейдя по ссылке 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https://edo.72to.ru/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Шаг 2. Нажмите вкладку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Вход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в правом верхнем углу экрана.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Шаг 3. Авторизируйтесть (введите логин и пароль от Госуслуг).</w:t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Шаг 4. Нажмите на вкладку с Вашей фамилией (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в правом верхнем углу экрана)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  <w:t xml:space="preserve">и перейдите в личный кабинет.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160" w:line="25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do.72to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