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0F" w:rsidRPr="00FD447B" w:rsidRDefault="00545A0F" w:rsidP="00545A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FD447B">
        <w:rPr>
          <w:rFonts w:ascii="Times New Roman" w:hAnsi="Times New Roman" w:cs="Times New Roman"/>
          <w:b/>
          <w:sz w:val="52"/>
          <w:szCs w:val="52"/>
          <w:u w:val="single"/>
        </w:rPr>
        <w:t xml:space="preserve">Расписание сеансов </w:t>
      </w:r>
    </w:p>
    <w:p w:rsidR="00545A0F" w:rsidRPr="00FD447B" w:rsidRDefault="00545A0F" w:rsidP="00545A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D447B">
        <w:rPr>
          <w:rFonts w:ascii="Times New Roman" w:hAnsi="Times New Roman" w:cs="Times New Roman"/>
          <w:b/>
          <w:sz w:val="52"/>
          <w:szCs w:val="52"/>
          <w:u w:val="single"/>
        </w:rPr>
        <w:t xml:space="preserve">для посещения бассейна </w:t>
      </w:r>
    </w:p>
    <w:p w:rsidR="00545A0F" w:rsidRPr="00FD447B" w:rsidRDefault="00545A0F" w:rsidP="006D51A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D447B">
        <w:rPr>
          <w:rFonts w:ascii="Times New Roman" w:hAnsi="Times New Roman" w:cs="Times New Roman"/>
          <w:b/>
          <w:sz w:val="52"/>
          <w:szCs w:val="52"/>
          <w:u w:val="single"/>
        </w:rPr>
        <w:t>с 01.08.2022 по 31.08.2022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545A0F" w:rsidTr="005D2E76">
        <w:tc>
          <w:tcPr>
            <w:tcW w:w="3964" w:type="dxa"/>
            <w:vAlign w:val="center"/>
          </w:tcPr>
          <w:p w:rsidR="00545A0F" w:rsidRPr="005D2E76" w:rsidRDefault="005D2E76" w:rsidP="005D2E76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</w:tc>
        <w:tc>
          <w:tcPr>
            <w:tcW w:w="5381" w:type="dxa"/>
            <w:vAlign w:val="center"/>
          </w:tcPr>
          <w:p w:rsidR="00545A0F" w:rsidRDefault="0073622E" w:rsidP="00545A0F">
            <w:pPr>
              <w:contextualSpacing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17.30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r w:rsidRPr="0073622E">
              <w:rPr>
                <w:rFonts w:ascii="Times New Roman" w:hAnsi="Times New Roman" w:cs="Times New Roman"/>
                <w:i/>
                <w:sz w:val="36"/>
                <w:szCs w:val="36"/>
              </w:rPr>
              <w:t>(аквааэробика)</w:t>
            </w:r>
          </w:p>
          <w:p w:rsidR="0073622E" w:rsidRPr="0073622E" w:rsidRDefault="0073622E" w:rsidP="00545A0F">
            <w:pPr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18.45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r w:rsidRPr="0073622E">
              <w:rPr>
                <w:rFonts w:ascii="Times New Roman" w:hAnsi="Times New Roman" w:cs="Times New Roman"/>
                <w:i/>
                <w:sz w:val="36"/>
                <w:szCs w:val="36"/>
              </w:rPr>
              <w:t>(аквааэробика)</w:t>
            </w:r>
          </w:p>
        </w:tc>
      </w:tr>
      <w:tr w:rsidR="00D922EB" w:rsidTr="005D2E76">
        <w:tc>
          <w:tcPr>
            <w:tcW w:w="3964" w:type="dxa"/>
            <w:vAlign w:val="center"/>
          </w:tcPr>
          <w:p w:rsidR="005D2E76" w:rsidRPr="005D2E76" w:rsidRDefault="005D2E76" w:rsidP="005D2E76">
            <w:pPr>
              <w:contextualSpacing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eastAsia="Calibri" w:hAnsi="Times New Roman" w:cs="Times New Roman"/>
                <w:sz w:val="48"/>
                <w:szCs w:val="48"/>
              </w:rPr>
              <w:t>вторник</w:t>
            </w:r>
          </w:p>
        </w:tc>
        <w:tc>
          <w:tcPr>
            <w:tcW w:w="5381" w:type="dxa"/>
            <w:vAlign w:val="center"/>
          </w:tcPr>
          <w:p w:rsidR="005D2E76" w:rsidRDefault="005D2E76" w:rsidP="005D2E76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17.30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r w:rsidRPr="0073622E">
              <w:rPr>
                <w:rFonts w:ascii="Times New Roman" w:hAnsi="Times New Roman" w:cs="Times New Roman"/>
                <w:i/>
                <w:sz w:val="36"/>
                <w:szCs w:val="36"/>
              </w:rPr>
              <w:t>(аквааэробика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</w:p>
          <w:p w:rsidR="005D2E76" w:rsidRDefault="005D2E76" w:rsidP="005D2E76">
            <w:pPr>
              <w:contextualSpacing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мужчины –свободное плавание</w:t>
            </w:r>
            <w:r w:rsidRPr="0073622E">
              <w:rPr>
                <w:rFonts w:ascii="Times New Roman" w:hAnsi="Times New Roman" w:cs="Times New Roman"/>
                <w:i/>
                <w:sz w:val="36"/>
                <w:szCs w:val="36"/>
              </w:rPr>
              <w:t>)</w:t>
            </w:r>
          </w:p>
          <w:p w:rsidR="005D2E76" w:rsidRDefault="005D2E76" w:rsidP="005D2E76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18.45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r w:rsidRPr="0073622E">
              <w:rPr>
                <w:rFonts w:ascii="Times New Roman" w:hAnsi="Times New Roman" w:cs="Times New Roman"/>
                <w:i/>
                <w:sz w:val="36"/>
                <w:szCs w:val="36"/>
              </w:rPr>
              <w:t>(аквааэробика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</w:p>
          <w:p w:rsidR="00D922EB" w:rsidRDefault="005D2E76" w:rsidP="005D2E76">
            <w:pPr>
              <w:contextualSpacing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мужчины –свободное плавание</w:t>
            </w:r>
            <w:r w:rsidRPr="0073622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)</w:t>
            </w:r>
          </w:p>
        </w:tc>
      </w:tr>
      <w:tr w:rsidR="00545A0F" w:rsidTr="0073622E">
        <w:tc>
          <w:tcPr>
            <w:tcW w:w="3964" w:type="dxa"/>
            <w:vAlign w:val="center"/>
          </w:tcPr>
          <w:p w:rsidR="00545A0F" w:rsidRPr="005D2E76" w:rsidRDefault="00CF1F43" w:rsidP="006D51A3">
            <w:pPr>
              <w:contextualSpacing/>
              <w:rPr>
                <w:rFonts w:ascii="Cambria Math" w:hAnsi="Cambria Math" w:cs="Times New Roman"/>
                <w:sz w:val="48"/>
                <w:szCs w:val="48"/>
                <w:oMath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48"/>
                            <w:szCs w:val="4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48"/>
                            <w:szCs w:val="48"/>
                          </w:rPr>
                          <m:t>среда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48"/>
                            <w:szCs w:val="48"/>
                          </w:rPr>
                          <m:t>четверг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48"/>
                            <w:szCs w:val="4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48"/>
                            <w:szCs w:val="48"/>
                          </w:rPr>
                          <m:t>пятница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381" w:type="dxa"/>
            <w:vAlign w:val="center"/>
          </w:tcPr>
          <w:p w:rsidR="00545A0F" w:rsidRPr="005D2E76" w:rsidRDefault="00545A0F" w:rsidP="00545A0F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9.30</w:t>
            </w:r>
          </w:p>
          <w:p w:rsidR="00545A0F" w:rsidRPr="005D2E76" w:rsidRDefault="00545A0F" w:rsidP="00545A0F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11.30</w:t>
            </w:r>
          </w:p>
          <w:p w:rsidR="00545A0F" w:rsidRPr="005D2E76" w:rsidRDefault="00545A0F" w:rsidP="00545A0F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13.30</w:t>
            </w:r>
          </w:p>
          <w:p w:rsidR="00545A0F" w:rsidRPr="005D2E76" w:rsidRDefault="00545A0F" w:rsidP="00545A0F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15.30</w:t>
            </w:r>
          </w:p>
          <w:p w:rsidR="00545A0F" w:rsidRPr="005D2E76" w:rsidRDefault="00545A0F" w:rsidP="00545A0F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17.15</w:t>
            </w:r>
          </w:p>
          <w:p w:rsidR="00545A0F" w:rsidRPr="006D51A3" w:rsidRDefault="00545A0F" w:rsidP="00545A0F">
            <w:pPr>
              <w:contextualSpacing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19.00</w:t>
            </w:r>
          </w:p>
        </w:tc>
      </w:tr>
      <w:tr w:rsidR="006D51A3" w:rsidTr="0073622E">
        <w:tc>
          <w:tcPr>
            <w:tcW w:w="3964" w:type="dxa"/>
            <w:vAlign w:val="center"/>
          </w:tcPr>
          <w:p w:rsidR="006D51A3" w:rsidRPr="005D2E76" w:rsidRDefault="00CF1F43" w:rsidP="006D51A3">
            <w:pPr>
              <w:contextualSpacing/>
              <w:rPr>
                <w:rFonts w:ascii="Calibri" w:eastAsia="Calibri" w:hAnsi="Calibri" w:cs="Times New Roman"/>
                <w:sz w:val="48"/>
                <w:szCs w:val="48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sz w:val="48"/>
                        <w:szCs w:val="4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8"/>
                            <w:szCs w:val="48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48"/>
                            <w:szCs w:val="48"/>
                          </w:rPr>
                          <m:t>суббота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48"/>
                            <w:szCs w:val="48"/>
                          </w:rPr>
                          <m:t>воскресенье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381" w:type="dxa"/>
            <w:vAlign w:val="center"/>
          </w:tcPr>
          <w:p w:rsidR="006D51A3" w:rsidRPr="005D2E76" w:rsidRDefault="006D51A3" w:rsidP="006D51A3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9.30</w:t>
            </w:r>
          </w:p>
          <w:p w:rsidR="006D51A3" w:rsidRPr="005D2E76" w:rsidRDefault="006D51A3" w:rsidP="006D51A3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11.30</w:t>
            </w:r>
          </w:p>
          <w:p w:rsidR="005D2E76" w:rsidRDefault="006D51A3" w:rsidP="0073622E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60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13.30</w:t>
            </w:r>
            <w:r w:rsidRPr="0073622E">
              <w:rPr>
                <w:rFonts w:ascii="Times New Roman" w:hAnsi="Times New Roman" w:cs="Times New Roman"/>
                <w:sz w:val="56"/>
                <w:szCs w:val="60"/>
              </w:rPr>
              <w:t xml:space="preserve"> </w:t>
            </w:r>
            <w:r w:rsidRPr="0073622E">
              <w:rPr>
                <w:rFonts w:ascii="Times New Roman" w:hAnsi="Times New Roman" w:cs="Times New Roman"/>
                <w:i/>
                <w:sz w:val="36"/>
                <w:szCs w:val="60"/>
              </w:rPr>
              <w:t>(</w:t>
            </w:r>
            <w:r w:rsidR="0073622E" w:rsidRPr="0073622E">
              <w:rPr>
                <w:rFonts w:ascii="Times New Roman" w:hAnsi="Times New Roman" w:cs="Times New Roman"/>
                <w:i/>
                <w:sz w:val="36"/>
                <w:szCs w:val="60"/>
              </w:rPr>
              <w:t xml:space="preserve">аквааэробика, </w:t>
            </w:r>
          </w:p>
          <w:p w:rsidR="006D51A3" w:rsidRPr="0073622E" w:rsidRDefault="006D51A3" w:rsidP="0073622E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60"/>
              </w:rPr>
            </w:pPr>
            <w:r w:rsidRPr="0073622E">
              <w:rPr>
                <w:rFonts w:ascii="Times New Roman" w:hAnsi="Times New Roman" w:cs="Times New Roman"/>
                <w:i/>
                <w:sz w:val="36"/>
                <w:szCs w:val="60"/>
              </w:rPr>
              <w:t>мужчины</w:t>
            </w:r>
            <w:r w:rsidR="0073622E">
              <w:rPr>
                <w:rFonts w:ascii="Times New Roman" w:hAnsi="Times New Roman" w:cs="Times New Roman"/>
                <w:i/>
                <w:sz w:val="36"/>
                <w:szCs w:val="60"/>
              </w:rPr>
              <w:t xml:space="preserve"> –</w:t>
            </w:r>
            <w:r w:rsidR="0073622E" w:rsidRPr="0073622E">
              <w:rPr>
                <w:rFonts w:ascii="Times New Roman" w:hAnsi="Times New Roman" w:cs="Times New Roman"/>
                <w:i/>
                <w:sz w:val="36"/>
                <w:szCs w:val="60"/>
              </w:rPr>
              <w:t xml:space="preserve"> свободное плавание</w:t>
            </w:r>
            <w:r w:rsidRPr="0073622E">
              <w:rPr>
                <w:rFonts w:ascii="Times New Roman" w:hAnsi="Times New Roman" w:cs="Times New Roman"/>
                <w:i/>
                <w:sz w:val="36"/>
                <w:szCs w:val="60"/>
              </w:rPr>
              <w:t>)</w:t>
            </w:r>
          </w:p>
          <w:p w:rsidR="005D2E76" w:rsidRDefault="006D51A3" w:rsidP="006D51A3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15.30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r w:rsidR="0073622E" w:rsidRPr="0073622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(аквааэробика, </w:t>
            </w:r>
          </w:p>
          <w:p w:rsidR="006D51A3" w:rsidRPr="006D51A3" w:rsidRDefault="0073622E" w:rsidP="006D51A3">
            <w:pPr>
              <w:contextualSpacing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73622E">
              <w:rPr>
                <w:rFonts w:ascii="Times New Roman" w:hAnsi="Times New Roman" w:cs="Times New Roman"/>
                <w:i/>
                <w:sz w:val="36"/>
                <w:szCs w:val="36"/>
              </w:rPr>
              <w:t>мужчины – свободное плавание)</w:t>
            </w:r>
          </w:p>
          <w:p w:rsidR="006D51A3" w:rsidRPr="005D2E76" w:rsidRDefault="006D51A3" w:rsidP="006D51A3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17.15</w:t>
            </w:r>
          </w:p>
          <w:p w:rsidR="006D51A3" w:rsidRPr="006D51A3" w:rsidRDefault="006D51A3" w:rsidP="006D51A3">
            <w:pPr>
              <w:contextualSpacing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5D2E76">
              <w:rPr>
                <w:rFonts w:ascii="Times New Roman" w:hAnsi="Times New Roman" w:cs="Times New Roman"/>
                <w:sz w:val="48"/>
                <w:szCs w:val="48"/>
              </w:rPr>
              <w:t>19.00</w:t>
            </w:r>
          </w:p>
        </w:tc>
      </w:tr>
    </w:tbl>
    <w:p w:rsidR="00545A0F" w:rsidRPr="006D51A3" w:rsidRDefault="00545A0F" w:rsidP="006D51A3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40"/>
        </w:rPr>
        <w:t xml:space="preserve">- 15 мин. подготовка к </w:t>
      </w:r>
      <w:r w:rsidRPr="006D51A3">
        <w:rPr>
          <w:rFonts w:ascii="Times New Roman" w:hAnsi="Times New Roman" w:cs="Times New Roman"/>
          <w:sz w:val="36"/>
        </w:rPr>
        <w:t>купанию, принятие душа:</w:t>
      </w:r>
    </w:p>
    <w:p w:rsidR="00545A0F" w:rsidRPr="006D51A3" w:rsidRDefault="00545A0F" w:rsidP="006D51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D51A3">
        <w:rPr>
          <w:rFonts w:ascii="Times New Roman" w:hAnsi="Times New Roman" w:cs="Times New Roman"/>
          <w:sz w:val="36"/>
        </w:rPr>
        <w:t>- 45 мин. время нахождения в бассейне;</w:t>
      </w:r>
    </w:p>
    <w:p w:rsidR="00545A0F" w:rsidRDefault="00545A0F" w:rsidP="006D51A3">
      <w:pPr>
        <w:spacing w:after="0" w:line="240" w:lineRule="auto"/>
        <w:rPr>
          <w:rFonts w:ascii="Times New Roman" w:hAnsi="Times New Roman" w:cs="Times New Roman"/>
          <w:sz w:val="40"/>
        </w:rPr>
      </w:pPr>
      <w:r w:rsidRPr="006D51A3">
        <w:rPr>
          <w:rFonts w:ascii="Times New Roman" w:hAnsi="Times New Roman" w:cs="Times New Roman"/>
          <w:sz w:val="36"/>
        </w:rPr>
        <w:t xml:space="preserve">- 15 мин. принятие душа, освобождение </w:t>
      </w:r>
      <w:r>
        <w:rPr>
          <w:rFonts w:ascii="Times New Roman" w:hAnsi="Times New Roman" w:cs="Times New Roman"/>
          <w:sz w:val="40"/>
        </w:rPr>
        <w:t>раздевалки</w:t>
      </w:r>
    </w:p>
    <w:p w:rsidR="00545A0F" w:rsidRDefault="00545A0F" w:rsidP="00545A0F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545A0F">
        <w:rPr>
          <w:rFonts w:ascii="Times New Roman" w:hAnsi="Times New Roman" w:cs="Times New Roman"/>
          <w:b/>
          <w:sz w:val="48"/>
        </w:rPr>
        <w:t>тел. для записи: 8-906-820-31-01</w:t>
      </w:r>
    </w:p>
    <w:sectPr w:rsidR="00545A0F" w:rsidSect="007B0D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4E64"/>
    <w:multiLevelType w:val="hybridMultilevel"/>
    <w:tmpl w:val="28B4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40"/>
    <w:rsid w:val="00144D58"/>
    <w:rsid w:val="004C1140"/>
    <w:rsid w:val="00545A0F"/>
    <w:rsid w:val="005D2E76"/>
    <w:rsid w:val="006D51A3"/>
    <w:rsid w:val="0073622E"/>
    <w:rsid w:val="007B0DB9"/>
    <w:rsid w:val="0098732D"/>
    <w:rsid w:val="00CF1F43"/>
    <w:rsid w:val="00D922EB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4777D-D4D5-4430-B9D2-53BB5941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A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D51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Атлант</cp:lastModifiedBy>
  <cp:revision>9</cp:revision>
  <cp:lastPrinted>2022-07-27T05:12:00Z</cp:lastPrinted>
  <dcterms:created xsi:type="dcterms:W3CDTF">2022-07-25T09:38:00Z</dcterms:created>
  <dcterms:modified xsi:type="dcterms:W3CDTF">2022-07-29T06:03:00Z</dcterms:modified>
</cp:coreProperties>
</file>