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8" w:rsidRDefault="00722978" w:rsidP="00664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FCE" w:rsidRPr="005C3408" w:rsidRDefault="00664FCE" w:rsidP="00664F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Индивидуальный план для самостоятельного выполнения </w:t>
      </w:r>
    </w:p>
    <w:p w:rsidR="00801262" w:rsidRDefault="00CB6115" w:rsidP="00585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408">
        <w:rPr>
          <w:rFonts w:ascii="Times New Roman" w:hAnsi="Times New Roman" w:cs="Times New Roman"/>
          <w:sz w:val="26"/>
          <w:szCs w:val="26"/>
        </w:rPr>
        <w:t>занимающимися</w:t>
      </w:r>
      <w:r w:rsidR="00722978" w:rsidRPr="005C340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5E22F1" w:rsidRPr="005C3408">
        <w:rPr>
          <w:rFonts w:ascii="Times New Roman" w:hAnsi="Times New Roman" w:cs="Times New Roman"/>
          <w:sz w:val="26"/>
          <w:szCs w:val="26"/>
        </w:rPr>
        <w:t>ы</w:t>
      </w:r>
      <w:r w:rsidR="00722978" w:rsidRPr="005C3408">
        <w:rPr>
          <w:rFonts w:ascii="Times New Roman" w:hAnsi="Times New Roman" w:cs="Times New Roman"/>
          <w:sz w:val="26"/>
          <w:szCs w:val="26"/>
        </w:rPr>
        <w:t xml:space="preserve"> </w:t>
      </w:r>
      <w:r w:rsidRPr="005C3408">
        <w:rPr>
          <w:rFonts w:ascii="Times New Roman" w:hAnsi="Times New Roman" w:cs="Times New Roman"/>
          <w:sz w:val="26"/>
          <w:szCs w:val="26"/>
        </w:rPr>
        <w:t>начального этапа подготовки</w:t>
      </w:r>
      <w:r w:rsidR="00BD0B4C" w:rsidRPr="005C3408">
        <w:rPr>
          <w:rFonts w:ascii="Times New Roman" w:hAnsi="Times New Roman" w:cs="Times New Roman"/>
          <w:sz w:val="26"/>
          <w:szCs w:val="26"/>
        </w:rPr>
        <w:t xml:space="preserve"> </w:t>
      </w:r>
      <w:r w:rsidR="00722978" w:rsidRPr="005C3408">
        <w:rPr>
          <w:rFonts w:ascii="Times New Roman" w:hAnsi="Times New Roman" w:cs="Times New Roman"/>
          <w:sz w:val="26"/>
          <w:szCs w:val="26"/>
        </w:rPr>
        <w:t xml:space="preserve">по </w:t>
      </w:r>
      <w:r w:rsidRPr="005C3408">
        <w:rPr>
          <w:rFonts w:ascii="Times New Roman" w:hAnsi="Times New Roman" w:cs="Times New Roman"/>
          <w:sz w:val="26"/>
          <w:szCs w:val="26"/>
        </w:rPr>
        <w:t xml:space="preserve">программе спортивной подготовки </w:t>
      </w:r>
    </w:p>
    <w:p w:rsidR="00CB6115" w:rsidRPr="00801262" w:rsidRDefault="00CB6115" w:rsidP="00585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по виду спорта </w:t>
      </w:r>
      <w:r w:rsidRPr="00801262">
        <w:rPr>
          <w:rFonts w:ascii="Times New Roman" w:hAnsi="Times New Roman" w:cs="Times New Roman"/>
          <w:sz w:val="26"/>
          <w:szCs w:val="26"/>
          <w:u w:val="single"/>
        </w:rPr>
        <w:t>«Спортивная акробатика»</w:t>
      </w:r>
      <w:r w:rsidR="00BD0B4C" w:rsidRPr="008012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64FCE" w:rsidRPr="005C3408" w:rsidRDefault="00664FCE" w:rsidP="00CB6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408">
        <w:rPr>
          <w:rFonts w:ascii="Times New Roman" w:hAnsi="Times New Roman" w:cs="Times New Roman"/>
          <w:sz w:val="26"/>
          <w:szCs w:val="26"/>
        </w:rPr>
        <w:t>в связи с введением режима повышенной готовности и не</w:t>
      </w:r>
      <w:r w:rsidR="00CB6115" w:rsidRPr="005C3408">
        <w:rPr>
          <w:rFonts w:ascii="Times New Roman" w:hAnsi="Times New Roman" w:cs="Times New Roman"/>
          <w:sz w:val="26"/>
          <w:szCs w:val="26"/>
        </w:rPr>
        <w:t xml:space="preserve">допущением распространения нового штамма </w:t>
      </w:r>
      <w:r w:rsidRPr="005C340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C3408">
        <w:rPr>
          <w:rFonts w:ascii="Times New Roman" w:hAnsi="Times New Roman" w:cs="Times New Roman"/>
          <w:sz w:val="26"/>
          <w:szCs w:val="26"/>
        </w:rPr>
        <w:t xml:space="preserve">-19 </w:t>
      </w:r>
    </w:p>
    <w:p w:rsidR="00F4384E" w:rsidRPr="005C3408" w:rsidRDefault="00722978" w:rsidP="00664F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E4EEA" w:rsidRPr="005C3408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CB6115" w:rsidRPr="005C3408">
        <w:rPr>
          <w:rFonts w:ascii="Times New Roman" w:hAnsi="Times New Roman" w:cs="Times New Roman"/>
          <w:sz w:val="26"/>
          <w:szCs w:val="26"/>
          <w:u w:val="single"/>
        </w:rPr>
        <w:t xml:space="preserve"> января по </w:t>
      </w:r>
      <w:r w:rsidR="001E4EEA" w:rsidRPr="005C3408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483675" w:rsidRPr="005C34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4EEA" w:rsidRPr="005C3408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664FCE" w:rsidRPr="005C3408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1E4EEA" w:rsidRPr="005C340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64FCE" w:rsidRPr="005C3408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664FCE" w:rsidRPr="005C3408" w:rsidRDefault="00664FCE" w:rsidP="00664F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64FCE" w:rsidRPr="005C3408" w:rsidRDefault="00664FCE" w:rsidP="00664FC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Вид спорта: </w:t>
      </w:r>
      <w:r w:rsidR="00BD0B4C" w:rsidRPr="005C3408">
        <w:rPr>
          <w:rFonts w:ascii="Times New Roman" w:hAnsi="Times New Roman" w:cs="Times New Roman"/>
          <w:sz w:val="26"/>
          <w:szCs w:val="26"/>
          <w:u w:val="single"/>
        </w:rPr>
        <w:t>спортивная акробатика</w:t>
      </w:r>
    </w:p>
    <w:p w:rsidR="005C3408" w:rsidRPr="005C3408" w:rsidRDefault="00CB6115" w:rsidP="005C3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</w:rPr>
        <w:t>Г</w:t>
      </w:r>
      <w:r w:rsidR="00664FCE" w:rsidRPr="005C3408">
        <w:rPr>
          <w:rFonts w:ascii="Times New Roman" w:hAnsi="Times New Roman" w:cs="Times New Roman"/>
          <w:sz w:val="26"/>
          <w:szCs w:val="26"/>
        </w:rPr>
        <w:t xml:space="preserve">руппа: </w:t>
      </w:r>
      <w:r w:rsidR="005C3408" w:rsidRPr="005C3408">
        <w:rPr>
          <w:rFonts w:ascii="Times New Roman" w:hAnsi="Times New Roman" w:cs="Times New Roman"/>
          <w:sz w:val="26"/>
          <w:szCs w:val="26"/>
          <w:u w:val="single"/>
        </w:rPr>
        <w:t>этап начальной подготовки (до года)</w:t>
      </w:r>
    </w:p>
    <w:p w:rsidR="005C3408" w:rsidRPr="005C3408" w:rsidRDefault="005C3408" w:rsidP="005C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664FCE" w:rsidRDefault="00722978" w:rsidP="00664FC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01262">
        <w:rPr>
          <w:rFonts w:ascii="Times New Roman" w:hAnsi="Times New Roman" w:cs="Times New Roman"/>
          <w:sz w:val="26"/>
          <w:szCs w:val="26"/>
        </w:rPr>
        <w:t>Тренер</w:t>
      </w:r>
      <w:r w:rsidR="005C3408" w:rsidRPr="00801262">
        <w:rPr>
          <w:rFonts w:ascii="Times New Roman" w:hAnsi="Times New Roman" w:cs="Times New Roman"/>
          <w:sz w:val="26"/>
          <w:szCs w:val="26"/>
        </w:rPr>
        <w:t xml:space="preserve">: </w:t>
      </w:r>
      <w:r w:rsidR="00BD0B4C" w:rsidRPr="00801262">
        <w:rPr>
          <w:rFonts w:ascii="Times New Roman" w:hAnsi="Times New Roman" w:cs="Times New Roman"/>
          <w:sz w:val="26"/>
          <w:szCs w:val="26"/>
          <w:u w:val="single"/>
        </w:rPr>
        <w:t>Плоскова</w:t>
      </w:r>
      <w:r w:rsidR="005C3408" w:rsidRPr="00801262">
        <w:rPr>
          <w:rFonts w:ascii="Times New Roman" w:hAnsi="Times New Roman" w:cs="Times New Roman"/>
          <w:sz w:val="26"/>
          <w:szCs w:val="26"/>
          <w:u w:val="single"/>
        </w:rPr>
        <w:t xml:space="preserve"> Татьяна Александровна</w:t>
      </w:r>
      <w:r w:rsidR="008012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64FCE" w:rsidRDefault="00801262" w:rsidP="006A00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A00E6" w:rsidRDefault="006A00E6" w:rsidP="006A00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E6" w:rsidRPr="006A00E6" w:rsidRDefault="006A00E6" w:rsidP="006A00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56" w:type="dxa"/>
        <w:tblInd w:w="-176" w:type="dxa"/>
        <w:tblLook w:val="04A0" w:firstRow="1" w:lastRow="0" w:firstColumn="1" w:lastColumn="0" w:noHBand="0" w:noVBand="1"/>
      </w:tblPr>
      <w:tblGrid>
        <w:gridCol w:w="1390"/>
        <w:gridCol w:w="1701"/>
        <w:gridCol w:w="2775"/>
        <w:gridCol w:w="2943"/>
        <w:gridCol w:w="7"/>
        <w:gridCol w:w="2076"/>
        <w:gridCol w:w="2902"/>
        <w:gridCol w:w="1962"/>
      </w:tblGrid>
      <w:tr w:rsidR="00722978" w:rsidTr="00211052">
        <w:tc>
          <w:tcPr>
            <w:tcW w:w="1390" w:type="dxa"/>
            <w:vMerge w:val="restart"/>
          </w:tcPr>
          <w:p w:rsidR="00722978" w:rsidRPr="00585160" w:rsidRDefault="00722978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</w:tcPr>
          <w:p w:rsidR="005E22F1" w:rsidRDefault="00722978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  <w:p w:rsidR="00722978" w:rsidRPr="00585160" w:rsidRDefault="00722978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0703" w:type="dxa"/>
            <w:gridSpan w:val="5"/>
          </w:tcPr>
          <w:p w:rsidR="00722978" w:rsidRPr="00585160" w:rsidRDefault="00722978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962" w:type="dxa"/>
            <w:vMerge w:val="restart"/>
          </w:tcPr>
          <w:p w:rsidR="00722978" w:rsidRPr="00585160" w:rsidRDefault="00722978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AE4C60" w:rsidTr="00211052">
        <w:tc>
          <w:tcPr>
            <w:tcW w:w="1390" w:type="dxa"/>
            <w:vMerge/>
          </w:tcPr>
          <w:p w:rsidR="00AE4C60" w:rsidRPr="00664FCE" w:rsidRDefault="00AE4C60" w:rsidP="0066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4C60" w:rsidRDefault="00AE4C60" w:rsidP="0066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E4C60" w:rsidRPr="00EF3E1D" w:rsidRDefault="00AE4C60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</w:t>
            </w: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950" w:type="dxa"/>
            <w:gridSpan w:val="2"/>
          </w:tcPr>
          <w:p w:rsidR="00AE4C60" w:rsidRPr="00EF3E1D" w:rsidRDefault="00AE4C60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AE4C60" w:rsidRPr="00EF3E1D" w:rsidRDefault="00AE4C60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076" w:type="dxa"/>
          </w:tcPr>
          <w:p w:rsidR="00AE4C60" w:rsidRDefault="00AE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C60" w:rsidRPr="00EF3E1D" w:rsidRDefault="00AE4C60" w:rsidP="00A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902" w:type="dxa"/>
          </w:tcPr>
          <w:p w:rsidR="00AE4C60" w:rsidRPr="00EF3E1D" w:rsidRDefault="00AE4C60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962" w:type="dxa"/>
            <w:vMerge/>
          </w:tcPr>
          <w:p w:rsidR="00AE4C60" w:rsidRPr="00EF3E1D" w:rsidRDefault="00AE4C60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 w:val="restart"/>
          </w:tcPr>
          <w:p w:rsidR="00526969" w:rsidRPr="005A40B7" w:rsidRDefault="00526969" w:rsidP="0048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31.01.2022 г.</w:t>
            </w:r>
          </w:p>
        </w:tc>
        <w:tc>
          <w:tcPr>
            <w:tcW w:w="1701" w:type="dxa"/>
            <w:vMerge w:val="restart"/>
          </w:tcPr>
          <w:p w:rsidR="00526969" w:rsidRPr="005A40B7" w:rsidRDefault="00526969" w:rsidP="00CF6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 w:val="restart"/>
          </w:tcPr>
          <w:p w:rsidR="00526969" w:rsidRPr="005A40B7" w:rsidRDefault="00526969" w:rsidP="00BD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Укрепление мышц опорно-двигательного аппарата. Растяжка, элементы на гибкость.</w:t>
            </w:r>
          </w:p>
          <w:p w:rsidR="00526969" w:rsidRPr="005A40B7" w:rsidRDefault="00526969" w:rsidP="00CF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Элементы индивидуальной работы.</w:t>
            </w:r>
          </w:p>
        </w:tc>
        <w:tc>
          <w:tcPr>
            <w:tcW w:w="2950" w:type="dxa"/>
            <w:gridSpan w:val="2"/>
          </w:tcPr>
          <w:p w:rsidR="00526969" w:rsidRPr="005A40B7" w:rsidRDefault="00526969" w:rsidP="001E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1. И.П. планка, касание руки противоположенного плеча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 каждой рукой</w:t>
            </w:r>
          </w:p>
        </w:tc>
        <w:tc>
          <w:tcPr>
            <w:tcW w:w="2902" w:type="dxa"/>
          </w:tcPr>
          <w:p w:rsidR="00526969" w:rsidRPr="005A40B7" w:rsidRDefault="00526969" w:rsidP="00E3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 планке не сгибаться и не прогибаться, таз не подвижен</w:t>
            </w:r>
          </w:p>
        </w:tc>
        <w:tc>
          <w:tcPr>
            <w:tcW w:w="1962" w:type="dxa"/>
            <w:vMerge w:val="restart"/>
          </w:tcPr>
          <w:p w:rsidR="00526969" w:rsidRPr="00CE59A0" w:rsidRDefault="00526969" w:rsidP="001E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отчета в VK в группе «Спортивная акробатика г. Ялуторовска» и фото элементов индивидуальной работы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группу «Средняя группа»</w:t>
            </w: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6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EF3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E2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2. угол «вне»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подх</w:t>
            </w:r>
            <w:proofErr w:type="spellEnd"/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. по 10 сек</w:t>
            </w:r>
          </w:p>
        </w:tc>
        <w:tc>
          <w:tcPr>
            <w:tcW w:w="2902" w:type="dxa"/>
          </w:tcPr>
          <w:p w:rsidR="00526969" w:rsidRPr="005A40B7" w:rsidRDefault="00526969" w:rsidP="0090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 не сгибать</w:t>
            </w:r>
          </w:p>
        </w:tc>
        <w:tc>
          <w:tcPr>
            <w:tcW w:w="1962" w:type="dxa"/>
            <w:vMerge/>
          </w:tcPr>
          <w:p w:rsidR="00526969" w:rsidRPr="00585160" w:rsidRDefault="00526969" w:rsidP="00E3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6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EF3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E2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3. «лодочка» на животе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подх</w:t>
            </w:r>
            <w:proofErr w:type="spellEnd"/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. по 1 мин</w:t>
            </w:r>
          </w:p>
        </w:tc>
        <w:tc>
          <w:tcPr>
            <w:tcW w:w="2902" w:type="dxa"/>
          </w:tcPr>
          <w:p w:rsidR="00526969" w:rsidRPr="005A40B7" w:rsidRDefault="00526969" w:rsidP="0092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должны быть не выше и не ниже 15 см. от пола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rPr>
          <w:trHeight w:val="626"/>
        </w:trPr>
        <w:tc>
          <w:tcPr>
            <w:tcW w:w="1390" w:type="dxa"/>
            <w:vMerge/>
          </w:tcPr>
          <w:p w:rsidR="00526969" w:rsidRPr="00585160" w:rsidRDefault="00526969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6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EF3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4. лежа на спине, ноги согнуты под углом 90*, поочередное отпускание прямой ноги до пола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 каждой ногой</w:t>
            </w:r>
          </w:p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е касаться пятками таза 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6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EF3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5. отжимание, ноги на возвышенности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902" w:type="dxa"/>
          </w:tcPr>
          <w:p w:rsidR="00526969" w:rsidRPr="005A40B7" w:rsidRDefault="00526969" w:rsidP="009C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е прогибаться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66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6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EF3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6. И.П. лажа на спине, «складки»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902" w:type="dxa"/>
          </w:tcPr>
          <w:p w:rsidR="00526969" w:rsidRPr="005A40B7" w:rsidRDefault="00526969" w:rsidP="00C6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уки и ноги прямые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7.  запрыгивание на возвышенность 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2 подхода по 25 раз</w:t>
            </w:r>
          </w:p>
        </w:tc>
        <w:tc>
          <w:tcPr>
            <w:tcW w:w="2902" w:type="dxa"/>
          </w:tcPr>
          <w:p w:rsidR="00526969" w:rsidRPr="005A40B7" w:rsidRDefault="00526969" w:rsidP="001E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 подход без остановки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8.  «пистолеты»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 на каждую ногу</w:t>
            </w:r>
          </w:p>
        </w:tc>
        <w:tc>
          <w:tcPr>
            <w:tcW w:w="2902" w:type="dxa"/>
          </w:tcPr>
          <w:p w:rsidR="00526969" w:rsidRPr="005A40B7" w:rsidRDefault="00526969" w:rsidP="001E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олный присед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211052">
        <w:tc>
          <w:tcPr>
            <w:tcW w:w="1390" w:type="dxa"/>
            <w:vMerge/>
          </w:tcPr>
          <w:p w:rsidR="00526969" w:rsidRPr="00585160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9. «крокодил»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526969" w:rsidRPr="005A40B7" w:rsidRDefault="00526969" w:rsidP="006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рудью касаемся пола. </w:t>
            </w:r>
          </w:p>
        </w:tc>
        <w:tc>
          <w:tcPr>
            <w:tcW w:w="1962" w:type="dxa"/>
            <w:vMerge/>
          </w:tcPr>
          <w:p w:rsidR="00526969" w:rsidRPr="00585160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rPr>
          <w:trHeight w:val="465"/>
        </w:trPr>
        <w:tc>
          <w:tcPr>
            <w:tcW w:w="1390" w:type="dxa"/>
            <w:vMerge/>
          </w:tcPr>
          <w:p w:rsidR="00526969" w:rsidRPr="005A40B7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ерекидка назад</w:t>
            </w:r>
          </w:p>
        </w:tc>
        <w:tc>
          <w:tcPr>
            <w:tcW w:w="2076" w:type="dxa"/>
          </w:tcPr>
          <w:p w:rsidR="00526969" w:rsidRPr="005A40B7" w:rsidRDefault="00526969" w:rsidP="005A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902" w:type="dxa"/>
          </w:tcPr>
          <w:p w:rsidR="00526969" w:rsidRPr="005A40B7" w:rsidRDefault="00526969" w:rsidP="0090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соединять в стойке на руках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c>
          <w:tcPr>
            <w:tcW w:w="1390" w:type="dxa"/>
            <w:vMerge/>
          </w:tcPr>
          <w:p w:rsidR="00526969" w:rsidRPr="005A40B7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26969" w:rsidRPr="005A40B7" w:rsidRDefault="00526969" w:rsidP="005A40B7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11. стойка на голове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 по 5сек</w:t>
            </w:r>
          </w:p>
        </w:tc>
        <w:tc>
          <w:tcPr>
            <w:tcW w:w="2902" w:type="dxa"/>
          </w:tcPr>
          <w:p w:rsidR="00526969" w:rsidRPr="005A40B7" w:rsidRDefault="00526969" w:rsidP="00E2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вместе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c>
          <w:tcPr>
            <w:tcW w:w="1390" w:type="dxa"/>
            <w:vMerge w:val="restart"/>
          </w:tcPr>
          <w:p w:rsidR="00526969" w:rsidRPr="005A40B7" w:rsidRDefault="00526969" w:rsidP="00E2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701" w:type="dxa"/>
            <w:vMerge w:val="restart"/>
          </w:tcPr>
          <w:p w:rsidR="00526969" w:rsidRPr="005A40B7" w:rsidRDefault="00F91D27" w:rsidP="00CE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соревнований по спортивной акробатике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2022-2024гг» с помощью интернета</w:t>
            </w:r>
          </w:p>
        </w:tc>
        <w:tc>
          <w:tcPr>
            <w:tcW w:w="2775" w:type="dxa"/>
            <w:vMerge w:val="restart"/>
          </w:tcPr>
          <w:p w:rsidR="00526969" w:rsidRPr="005A40B7" w:rsidRDefault="00526969" w:rsidP="00AE4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мышц опорно-двигательного аппарата. Растяжка, элементы на гибкость.</w:t>
            </w:r>
          </w:p>
          <w:p w:rsidR="00526969" w:rsidRPr="005A40B7" w:rsidRDefault="00526969" w:rsidP="00AE4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индивидуальной работы.</w:t>
            </w:r>
          </w:p>
        </w:tc>
        <w:tc>
          <w:tcPr>
            <w:tcW w:w="2943" w:type="dxa"/>
          </w:tcPr>
          <w:p w:rsidR="00526969" w:rsidRPr="005A40B7" w:rsidRDefault="00526969" w:rsidP="006A726E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И.П. на спине  ---  размах ног до шпагата 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5A40B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902" w:type="dxa"/>
          </w:tcPr>
          <w:p w:rsidR="00526969" w:rsidRPr="005A40B7" w:rsidRDefault="00526969" w:rsidP="00B9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уки произвольно и ноги прямые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c>
          <w:tcPr>
            <w:tcW w:w="1390" w:type="dxa"/>
            <w:vMerge/>
          </w:tcPr>
          <w:p w:rsidR="00526969" w:rsidRPr="005A40B7" w:rsidRDefault="00526969" w:rsidP="002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D00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91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26969" w:rsidRPr="005A40B7" w:rsidRDefault="00526969" w:rsidP="006A726E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13. Прямой кувырок назад в шпагат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211052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10раз</w:t>
            </w:r>
          </w:p>
        </w:tc>
        <w:tc>
          <w:tcPr>
            <w:tcW w:w="2902" w:type="dxa"/>
          </w:tcPr>
          <w:p w:rsidR="00526969" w:rsidRPr="005A40B7" w:rsidRDefault="00526969" w:rsidP="009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оги прямые 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c>
          <w:tcPr>
            <w:tcW w:w="1390" w:type="dxa"/>
            <w:vMerge/>
          </w:tcPr>
          <w:p w:rsidR="00526969" w:rsidRPr="005A40B7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25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25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26969" w:rsidRPr="005A40B7" w:rsidRDefault="00526969" w:rsidP="00900855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14. перекидка вперед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211052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2902" w:type="dxa"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через шпагат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rPr>
          <w:trHeight w:val="480"/>
        </w:trPr>
        <w:tc>
          <w:tcPr>
            <w:tcW w:w="1390" w:type="dxa"/>
            <w:vMerge/>
          </w:tcPr>
          <w:p w:rsidR="00526969" w:rsidRPr="005A40B7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CE5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26969" w:rsidRPr="005A40B7" w:rsidRDefault="00526969" w:rsidP="006A726E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15. стойка на руках без опоры 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211052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902" w:type="dxa"/>
          </w:tcPr>
          <w:p w:rsidR="00526969" w:rsidRPr="005A40B7" w:rsidRDefault="00526969" w:rsidP="0061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иксация в стойке 3 сек.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rPr>
          <w:trHeight w:val="98"/>
        </w:trPr>
        <w:tc>
          <w:tcPr>
            <w:tcW w:w="1390" w:type="dxa"/>
            <w:vMerge w:val="restart"/>
          </w:tcPr>
          <w:p w:rsidR="00526969" w:rsidRPr="005A40B7" w:rsidRDefault="00526969" w:rsidP="00E2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701" w:type="dxa"/>
            <w:vMerge w:val="restart"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 w:val="restart"/>
          </w:tcPr>
          <w:p w:rsidR="00526969" w:rsidRPr="005A40B7" w:rsidRDefault="00526969" w:rsidP="0048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Укрепление мышц опорно-двигательного аппарата. Растяжка, элементы на гибкость.</w:t>
            </w:r>
          </w:p>
          <w:p w:rsidR="00526969" w:rsidRPr="005A40B7" w:rsidRDefault="00526969" w:rsidP="0048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Элементы индивидуальной работы.</w:t>
            </w:r>
          </w:p>
        </w:tc>
        <w:tc>
          <w:tcPr>
            <w:tcW w:w="2943" w:type="dxa"/>
          </w:tcPr>
          <w:p w:rsidR="00526969" w:rsidRPr="005A40B7" w:rsidRDefault="00526969" w:rsidP="00900855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16. у стенки « </w:t>
            </w:r>
            <w:proofErr w:type="spellStart"/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спичаг</w:t>
            </w:r>
            <w:proofErr w:type="spellEnd"/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21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  <w:p w:rsidR="00526969" w:rsidRPr="005A40B7" w:rsidRDefault="00526969" w:rsidP="00211052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526969" w:rsidRPr="005A40B7" w:rsidRDefault="00526969" w:rsidP="00F84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через стороны, без толчка ногами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rPr>
          <w:trHeight w:val="135"/>
        </w:trPr>
        <w:tc>
          <w:tcPr>
            <w:tcW w:w="1390" w:type="dxa"/>
            <w:vMerge/>
          </w:tcPr>
          <w:p w:rsidR="00526969" w:rsidRPr="005A40B7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26969" w:rsidRPr="005A40B7" w:rsidRDefault="00526969" w:rsidP="00900855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17. шпагаты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211052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526969" w:rsidRPr="005A40B7" w:rsidRDefault="00526969" w:rsidP="00C6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 возвышения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RPr="005A40B7" w:rsidTr="00211052">
        <w:trPr>
          <w:trHeight w:val="135"/>
        </w:trPr>
        <w:tc>
          <w:tcPr>
            <w:tcW w:w="1390" w:type="dxa"/>
            <w:vMerge/>
          </w:tcPr>
          <w:p w:rsidR="00526969" w:rsidRPr="005A40B7" w:rsidRDefault="00526969" w:rsidP="0093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526969" w:rsidRPr="005A40B7" w:rsidRDefault="00526969" w:rsidP="00900855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 xml:space="preserve">18. выпрыгивание из упора присев </w:t>
            </w:r>
          </w:p>
        </w:tc>
        <w:tc>
          <w:tcPr>
            <w:tcW w:w="2083" w:type="dxa"/>
            <w:gridSpan w:val="2"/>
          </w:tcPr>
          <w:p w:rsidR="00526969" w:rsidRPr="005A40B7" w:rsidRDefault="00526969" w:rsidP="00211052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902" w:type="dxa"/>
          </w:tcPr>
          <w:p w:rsidR="00526969" w:rsidRPr="005A40B7" w:rsidRDefault="00526969" w:rsidP="0042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0B7">
              <w:rPr>
                <w:rFonts w:ascii="Times New Roman" w:hAnsi="Times New Roman" w:cs="Times New Roman"/>
                <w:sz w:val="20"/>
                <w:szCs w:val="20"/>
              </w:rPr>
              <w:t>оги выпрямлять до конца</w:t>
            </w:r>
          </w:p>
        </w:tc>
        <w:tc>
          <w:tcPr>
            <w:tcW w:w="1962" w:type="dxa"/>
            <w:vMerge/>
          </w:tcPr>
          <w:p w:rsidR="00526969" w:rsidRPr="005A40B7" w:rsidRDefault="00526969" w:rsidP="0093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FCE" w:rsidRDefault="00664FCE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6BA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00E6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00E6" w:rsidRPr="005C3408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C3408">
        <w:rPr>
          <w:rFonts w:ascii="Times New Roman" w:hAnsi="Times New Roman" w:cs="Times New Roman"/>
          <w:sz w:val="26"/>
          <w:szCs w:val="26"/>
        </w:rPr>
        <w:t xml:space="preserve">Индивидуальный план для самостоятельного выполнения </w:t>
      </w:r>
    </w:p>
    <w:p w:rsidR="006A00E6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занимающимися группы </w:t>
      </w:r>
      <w:r w:rsidR="00526969">
        <w:rPr>
          <w:rFonts w:ascii="Times New Roman" w:hAnsi="Times New Roman" w:cs="Times New Roman"/>
          <w:sz w:val="26"/>
          <w:szCs w:val="26"/>
        </w:rPr>
        <w:t>тренировочного</w:t>
      </w:r>
      <w:r w:rsidRPr="005C3408">
        <w:rPr>
          <w:rFonts w:ascii="Times New Roman" w:hAnsi="Times New Roman" w:cs="Times New Roman"/>
          <w:sz w:val="26"/>
          <w:szCs w:val="26"/>
        </w:rPr>
        <w:t xml:space="preserve"> этапа подготовки по программе спортивной подготовки </w:t>
      </w:r>
    </w:p>
    <w:p w:rsidR="006A00E6" w:rsidRPr="00801262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по виду спорта </w:t>
      </w:r>
      <w:r w:rsidRPr="00801262">
        <w:rPr>
          <w:rFonts w:ascii="Times New Roman" w:hAnsi="Times New Roman" w:cs="Times New Roman"/>
          <w:sz w:val="26"/>
          <w:szCs w:val="26"/>
          <w:u w:val="single"/>
        </w:rPr>
        <w:t xml:space="preserve">«Спортивная акробатика» </w:t>
      </w:r>
    </w:p>
    <w:p w:rsidR="006A00E6" w:rsidRPr="005C3408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в связи с введением режима повышенной готовности и недопущением распространения нового штамма </w:t>
      </w:r>
      <w:r w:rsidRPr="005C340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C3408">
        <w:rPr>
          <w:rFonts w:ascii="Times New Roman" w:hAnsi="Times New Roman" w:cs="Times New Roman"/>
          <w:sz w:val="26"/>
          <w:szCs w:val="26"/>
        </w:rPr>
        <w:t xml:space="preserve">-19 </w:t>
      </w:r>
    </w:p>
    <w:p w:rsidR="006A00E6" w:rsidRPr="005C3408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  <w:u w:val="single"/>
        </w:rPr>
        <w:t>с 31 января по 06 февраля 2022 года</w:t>
      </w:r>
    </w:p>
    <w:p w:rsidR="006A00E6" w:rsidRPr="005C3408" w:rsidRDefault="006A00E6" w:rsidP="006A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bookmarkEnd w:id="0"/>
    <w:p w:rsidR="006A00E6" w:rsidRPr="005C3408" w:rsidRDefault="006A00E6" w:rsidP="006A00E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C3408">
        <w:rPr>
          <w:rFonts w:ascii="Times New Roman" w:hAnsi="Times New Roman" w:cs="Times New Roman"/>
          <w:sz w:val="26"/>
          <w:szCs w:val="26"/>
        </w:rPr>
        <w:t xml:space="preserve">Вид спорта: </w:t>
      </w:r>
      <w:r w:rsidRPr="005C3408">
        <w:rPr>
          <w:rFonts w:ascii="Times New Roman" w:hAnsi="Times New Roman" w:cs="Times New Roman"/>
          <w:sz w:val="26"/>
          <w:szCs w:val="26"/>
          <w:u w:val="single"/>
        </w:rPr>
        <w:t>спортивная акробатика</w:t>
      </w:r>
    </w:p>
    <w:p w:rsidR="00526969" w:rsidRPr="00526969" w:rsidRDefault="006A00E6" w:rsidP="0052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969">
        <w:rPr>
          <w:rFonts w:ascii="Times New Roman" w:hAnsi="Times New Roman" w:cs="Times New Roman"/>
          <w:sz w:val="26"/>
          <w:szCs w:val="26"/>
        </w:rPr>
        <w:t xml:space="preserve">Группа: </w:t>
      </w:r>
      <w:r w:rsidR="00526969" w:rsidRPr="00526969">
        <w:rPr>
          <w:rFonts w:ascii="Times New Roman" w:hAnsi="Times New Roman" w:cs="Times New Roman"/>
          <w:sz w:val="26"/>
          <w:szCs w:val="26"/>
          <w:u w:val="single"/>
        </w:rPr>
        <w:t>тренировочный этап (этап спортивной специализации до двух лет)</w:t>
      </w:r>
    </w:p>
    <w:p w:rsidR="006A00E6" w:rsidRPr="00526969" w:rsidRDefault="006A00E6" w:rsidP="0052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69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6A00E6" w:rsidRDefault="006A00E6" w:rsidP="006A00E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01262">
        <w:rPr>
          <w:rFonts w:ascii="Times New Roman" w:hAnsi="Times New Roman" w:cs="Times New Roman"/>
          <w:sz w:val="26"/>
          <w:szCs w:val="26"/>
        </w:rPr>
        <w:t xml:space="preserve">Тренер: </w:t>
      </w:r>
      <w:r w:rsidRPr="00801262">
        <w:rPr>
          <w:rFonts w:ascii="Times New Roman" w:hAnsi="Times New Roman" w:cs="Times New Roman"/>
          <w:sz w:val="26"/>
          <w:szCs w:val="26"/>
          <w:u w:val="single"/>
        </w:rPr>
        <w:t>Плоскова Татьяна Александровна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646BA" w:rsidRDefault="006A00E6" w:rsidP="006A00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A00E6" w:rsidRDefault="006A00E6" w:rsidP="006A00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E6" w:rsidRPr="006A00E6" w:rsidRDefault="006A00E6" w:rsidP="006A00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24" w:type="dxa"/>
        <w:tblInd w:w="-318" w:type="dxa"/>
        <w:tblLook w:val="04A0" w:firstRow="1" w:lastRow="0" w:firstColumn="1" w:lastColumn="0" w:noHBand="0" w:noVBand="1"/>
      </w:tblPr>
      <w:tblGrid>
        <w:gridCol w:w="1390"/>
        <w:gridCol w:w="1984"/>
        <w:gridCol w:w="2771"/>
        <w:gridCol w:w="2941"/>
        <w:gridCol w:w="7"/>
        <w:gridCol w:w="2073"/>
        <w:gridCol w:w="2897"/>
        <w:gridCol w:w="1961"/>
      </w:tblGrid>
      <w:tr w:rsidR="009646BA" w:rsidTr="006A00E6">
        <w:tc>
          <w:tcPr>
            <w:tcW w:w="1390" w:type="dxa"/>
            <w:vMerge w:val="restart"/>
          </w:tcPr>
          <w:p w:rsidR="009646BA" w:rsidRPr="00585160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</w:tcPr>
          <w:p w:rsidR="009646BA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  <w:p w:rsidR="009646BA" w:rsidRPr="00585160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0689" w:type="dxa"/>
            <w:gridSpan w:val="5"/>
          </w:tcPr>
          <w:p w:rsidR="009646BA" w:rsidRPr="00585160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961" w:type="dxa"/>
            <w:vMerge w:val="restart"/>
          </w:tcPr>
          <w:p w:rsidR="009646BA" w:rsidRPr="00585160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9646BA" w:rsidTr="006A00E6">
        <w:tc>
          <w:tcPr>
            <w:tcW w:w="1390" w:type="dxa"/>
            <w:vMerge/>
          </w:tcPr>
          <w:p w:rsidR="009646BA" w:rsidRPr="00664FCE" w:rsidRDefault="009646BA" w:rsidP="005D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46BA" w:rsidRDefault="009646BA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646BA" w:rsidRPr="00EF3E1D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</w:t>
            </w: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948" w:type="dxa"/>
            <w:gridSpan w:val="2"/>
          </w:tcPr>
          <w:p w:rsidR="009646BA" w:rsidRPr="00EF3E1D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9646BA" w:rsidRPr="00EF3E1D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073" w:type="dxa"/>
          </w:tcPr>
          <w:p w:rsidR="009646BA" w:rsidRDefault="009646BA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BA" w:rsidRPr="00EF3E1D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897" w:type="dxa"/>
          </w:tcPr>
          <w:p w:rsidR="009646BA" w:rsidRPr="00EF3E1D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1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961" w:type="dxa"/>
            <w:vMerge/>
          </w:tcPr>
          <w:p w:rsidR="009646BA" w:rsidRPr="00EF3E1D" w:rsidRDefault="009646BA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 w:val="restart"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31.01.2022 г. </w:t>
            </w:r>
          </w:p>
        </w:tc>
        <w:tc>
          <w:tcPr>
            <w:tcW w:w="1984" w:type="dxa"/>
            <w:vMerge w:val="restart"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соревнований по спортивной акробатике на 2022-2024гг» с помощью интернета </w:t>
            </w:r>
          </w:p>
        </w:tc>
        <w:tc>
          <w:tcPr>
            <w:tcW w:w="2771" w:type="dxa"/>
            <w:vMerge w:val="restart"/>
          </w:tcPr>
          <w:p w:rsidR="00526969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крепление мышц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Элементы на гибкость.</w:t>
            </w:r>
          </w:p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индивидуальной работы. Хореография</w:t>
            </w: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1. И.П. планка, касание руки противоположенного плеча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25 раз каждой рукой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В планке не сгибаться и не прогибаться, таз не подвижен</w:t>
            </w:r>
          </w:p>
        </w:tc>
        <w:tc>
          <w:tcPr>
            <w:tcW w:w="1961" w:type="dxa"/>
            <w:vMerge w:val="restart"/>
          </w:tcPr>
          <w:p w:rsidR="00526969" w:rsidRPr="00CE59A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отчета в VK в группе « Спортивная акробатика г. Ялуторовска» и фото элементов индивидуальной работы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группу «Средняя группа»</w:t>
            </w: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2. угол «вне»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подх</w:t>
            </w:r>
            <w:proofErr w:type="spellEnd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. по 15 сек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 не сгибать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3. «лодочка» на животе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подх</w:t>
            </w:r>
            <w:proofErr w:type="spellEnd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. по 1 мин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должны быть не выше и не ниже 15 см. от пола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rPr>
          <w:trHeight w:val="626"/>
        </w:trPr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4. лежа на спине, ноги согнуты под углом 90*, поочередное отпускание прямой ноги до пола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15 раз каждой ногой</w:t>
            </w:r>
          </w:p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Не касаться пятками таза 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5. отжимание, ноги на возвышенности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подх</w:t>
            </w:r>
            <w:proofErr w:type="spellEnd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 по 25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Не прогибаться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6. И.П. лажа на спине, «складки»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Руки и ноги прямые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7.  запрыгивание на возвышенность 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2 подхода по 25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 подход без остановки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8.  «пистолеты»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15 раз на каждую ногу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Полный присед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9. «крокодил»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грудью касаемся пола. 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rPr>
          <w:trHeight w:val="465"/>
        </w:trPr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10. Перекидка назад в шпагат</w:t>
            </w:r>
          </w:p>
        </w:tc>
        <w:tc>
          <w:tcPr>
            <w:tcW w:w="2073" w:type="dxa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соединять в стойке на руках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11. стойка на голове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15 раз по 5сек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вместе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 w:val="restart"/>
          </w:tcPr>
          <w:p w:rsidR="00526969" w:rsidRPr="0058516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02.022022 г.</w:t>
            </w:r>
          </w:p>
        </w:tc>
        <w:tc>
          <w:tcPr>
            <w:tcW w:w="1984" w:type="dxa"/>
            <w:vMerge w:val="restart"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</w:tcPr>
          <w:p w:rsidR="00526969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крепление мышц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Растяжка, элементы на гибкость.</w:t>
            </w:r>
          </w:p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индивидуальной работы. Хореография</w:t>
            </w: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И.П. на спине  ---  размах ног до шпагата 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Руки произвольно и ноги прямые</w:t>
            </w:r>
          </w:p>
        </w:tc>
        <w:tc>
          <w:tcPr>
            <w:tcW w:w="1961" w:type="dxa"/>
            <w:vMerge/>
          </w:tcPr>
          <w:p w:rsidR="00526969" w:rsidRPr="0058516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Default="00526969" w:rsidP="005D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969" w:rsidRPr="00CE59A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13. Прямой кувырок назад в шпагат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10раз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Ноги прямые </w:t>
            </w: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9" w:rsidTr="006A00E6">
        <w:tc>
          <w:tcPr>
            <w:tcW w:w="1390" w:type="dxa"/>
            <w:vMerge/>
          </w:tcPr>
          <w:p w:rsidR="00526969" w:rsidRDefault="00526969" w:rsidP="005D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969" w:rsidRPr="00CE59A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14. перекидка вперед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через шпагат</w:t>
            </w: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9" w:rsidTr="006A00E6">
        <w:trPr>
          <w:trHeight w:val="480"/>
        </w:trPr>
        <w:tc>
          <w:tcPr>
            <w:tcW w:w="1390" w:type="dxa"/>
            <w:vMerge/>
          </w:tcPr>
          <w:p w:rsidR="00526969" w:rsidRDefault="00526969" w:rsidP="005D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969" w:rsidRPr="00CE59A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15. стойка на руках без опоры 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Фиксация в стойке 3 сек.</w:t>
            </w: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9" w:rsidTr="006A00E6">
        <w:trPr>
          <w:trHeight w:val="98"/>
        </w:trPr>
        <w:tc>
          <w:tcPr>
            <w:tcW w:w="1390" w:type="dxa"/>
            <w:vMerge w:val="restart"/>
          </w:tcPr>
          <w:p w:rsidR="00526969" w:rsidRPr="0077602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984" w:type="dxa"/>
            <w:vMerge w:val="restart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«Самоконтроль»</w:t>
            </w:r>
          </w:p>
        </w:tc>
        <w:tc>
          <w:tcPr>
            <w:tcW w:w="2771" w:type="dxa"/>
            <w:vMerge w:val="restart"/>
          </w:tcPr>
          <w:p w:rsidR="00526969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крепление мышц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Растяжка, элементы на гибкость.</w:t>
            </w:r>
          </w:p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индивидуальной работы. Хореография</w:t>
            </w: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16. у стенки « </w:t>
            </w:r>
            <w:proofErr w:type="spellStart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спичаг</w:t>
            </w:r>
            <w:proofErr w:type="spellEnd"/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через стороны, без толчка ногами</w:t>
            </w: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9" w:rsidTr="00526969">
        <w:trPr>
          <w:trHeight w:val="358"/>
        </w:trPr>
        <w:tc>
          <w:tcPr>
            <w:tcW w:w="1390" w:type="dxa"/>
            <w:vMerge/>
          </w:tcPr>
          <w:p w:rsidR="00526969" w:rsidRPr="0077602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17. шпагаты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С возвышения</w:t>
            </w: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9" w:rsidTr="00526969">
        <w:trPr>
          <w:trHeight w:val="428"/>
        </w:trPr>
        <w:tc>
          <w:tcPr>
            <w:tcW w:w="1390" w:type="dxa"/>
            <w:vMerge w:val="restart"/>
          </w:tcPr>
          <w:p w:rsidR="00526969" w:rsidRPr="00776020" w:rsidRDefault="00526969" w:rsidP="005D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984" w:type="dxa"/>
            <w:vMerge w:val="restart"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526969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>крепление мышц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Растяжка, элементы на гибкость.</w:t>
            </w:r>
          </w:p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индивидуальной работы. Хореография</w:t>
            </w: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 xml:space="preserve">18. выпрыгивание из упора присев 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269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25 раз</w:t>
            </w: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Ноги выпрямлять до конца</w:t>
            </w: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9" w:rsidTr="006A00E6">
        <w:trPr>
          <w:trHeight w:val="120"/>
        </w:trPr>
        <w:tc>
          <w:tcPr>
            <w:tcW w:w="1390" w:type="dxa"/>
            <w:vMerge/>
          </w:tcPr>
          <w:p w:rsidR="00526969" w:rsidRDefault="00526969" w:rsidP="005D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020">
              <w:rPr>
                <w:rFonts w:ascii="Times New Roman" w:hAnsi="Times New Roman" w:cs="Times New Roman"/>
                <w:sz w:val="20"/>
                <w:szCs w:val="20"/>
              </w:rPr>
              <w:t>19. Хореографические движения из упр.</w:t>
            </w:r>
          </w:p>
        </w:tc>
        <w:tc>
          <w:tcPr>
            <w:tcW w:w="2080" w:type="dxa"/>
            <w:gridSpan w:val="2"/>
          </w:tcPr>
          <w:p w:rsidR="00526969" w:rsidRPr="00776020" w:rsidRDefault="00526969" w:rsidP="005D28B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526969" w:rsidRPr="00776020" w:rsidRDefault="00526969" w:rsidP="005D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526969" w:rsidRDefault="00526969" w:rsidP="005D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BA" w:rsidRPr="00664FCE" w:rsidRDefault="009646BA" w:rsidP="0096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6BA" w:rsidRPr="005A40B7" w:rsidRDefault="009646BA" w:rsidP="00664FC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646BA" w:rsidRPr="005A40B7" w:rsidSect="00CB6115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15"/>
    <w:rsid w:val="00187915"/>
    <w:rsid w:val="001E4EEA"/>
    <w:rsid w:val="00211052"/>
    <w:rsid w:val="00232F10"/>
    <w:rsid w:val="00302EB2"/>
    <w:rsid w:val="00341E04"/>
    <w:rsid w:val="00364726"/>
    <w:rsid w:val="003C0699"/>
    <w:rsid w:val="00426F5D"/>
    <w:rsid w:val="00436BE0"/>
    <w:rsid w:val="00483675"/>
    <w:rsid w:val="00526969"/>
    <w:rsid w:val="00585160"/>
    <w:rsid w:val="005A40B7"/>
    <w:rsid w:val="005C3408"/>
    <w:rsid w:val="005E22F1"/>
    <w:rsid w:val="00615B46"/>
    <w:rsid w:val="00664FCE"/>
    <w:rsid w:val="006A00E6"/>
    <w:rsid w:val="006A726E"/>
    <w:rsid w:val="006C0F2B"/>
    <w:rsid w:val="00722978"/>
    <w:rsid w:val="00776020"/>
    <w:rsid w:val="007E5235"/>
    <w:rsid w:val="00801262"/>
    <w:rsid w:val="00834D78"/>
    <w:rsid w:val="008B0FF5"/>
    <w:rsid w:val="008C1D88"/>
    <w:rsid w:val="00900855"/>
    <w:rsid w:val="0091234C"/>
    <w:rsid w:val="00930423"/>
    <w:rsid w:val="0095194A"/>
    <w:rsid w:val="009646BA"/>
    <w:rsid w:val="009C20C5"/>
    <w:rsid w:val="009F1148"/>
    <w:rsid w:val="00A70CA8"/>
    <w:rsid w:val="00A76625"/>
    <w:rsid w:val="00AB2072"/>
    <w:rsid w:val="00AE4C60"/>
    <w:rsid w:val="00AF293F"/>
    <w:rsid w:val="00B51D9B"/>
    <w:rsid w:val="00B954EF"/>
    <w:rsid w:val="00BD0B4C"/>
    <w:rsid w:val="00C84864"/>
    <w:rsid w:val="00CB1A43"/>
    <w:rsid w:val="00CB6115"/>
    <w:rsid w:val="00CE59A0"/>
    <w:rsid w:val="00CF63CE"/>
    <w:rsid w:val="00D00875"/>
    <w:rsid w:val="00E243CC"/>
    <w:rsid w:val="00E26E52"/>
    <w:rsid w:val="00E33766"/>
    <w:rsid w:val="00E95DDA"/>
    <w:rsid w:val="00EF3E1D"/>
    <w:rsid w:val="00F4384E"/>
    <w:rsid w:val="00F50715"/>
    <w:rsid w:val="00F84995"/>
    <w:rsid w:val="00F91D27"/>
    <w:rsid w:val="00FA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66321-5150-4B7F-A70D-161DC6C0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13</cp:revision>
  <cp:lastPrinted>2020-03-30T10:02:00Z</cp:lastPrinted>
  <dcterms:created xsi:type="dcterms:W3CDTF">2022-01-30T10:06:00Z</dcterms:created>
  <dcterms:modified xsi:type="dcterms:W3CDTF">2022-01-30T11:09:00Z</dcterms:modified>
</cp:coreProperties>
</file>